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64" w:rsidRPr="00C6603F" w:rsidRDefault="00492064" w:rsidP="00BD2F99">
      <w:pPr>
        <w:spacing w:after="240" w:line="240" w:lineRule="auto"/>
        <w:rPr>
          <w:rFonts w:ascii="Times New Roman" w:hAnsi="Times New Roman"/>
          <w:color w:val="FFFFFF" w:themeColor="background1"/>
          <w:sz w:val="20"/>
          <w:szCs w:val="20"/>
          <w:lang w:eastAsia="ru-RU"/>
        </w:rPr>
      </w:pP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AF5E74">
        <w:rPr>
          <w:rFonts w:ascii="Times New Roman" w:hAnsi="Times New Roman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>УТВЕРЖДАЮ</w:t>
      </w:r>
    </w:p>
    <w:p w:rsidR="007650A0" w:rsidRPr="00C6603F" w:rsidRDefault="00492064" w:rsidP="00BD2F99">
      <w:pPr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sz w:val="20"/>
          <w:szCs w:val="20"/>
          <w:lang w:eastAsia="ru-RU"/>
        </w:rPr>
        <w:tab/>
      </w:r>
      <w:proofErr w:type="spellStart"/>
      <w:r w:rsidR="007650A0" w:rsidRPr="00C6603F">
        <w:rPr>
          <w:rFonts w:ascii="Times New Roman" w:hAnsi="Times New Roman"/>
          <w:color w:val="FFFFFF" w:themeColor="background1"/>
          <w:lang w:eastAsia="ru-RU"/>
        </w:rPr>
        <w:t>Врио</w:t>
      </w:r>
      <w:proofErr w:type="spellEnd"/>
      <w:r w:rsidR="000C54AD" w:rsidRPr="00C6603F">
        <w:rPr>
          <w:rFonts w:ascii="Times New Roman" w:hAnsi="Times New Roman"/>
          <w:color w:val="FFFFFF" w:themeColor="background1"/>
          <w:lang w:eastAsia="ru-RU"/>
        </w:rPr>
        <w:t xml:space="preserve"> </w:t>
      </w:r>
      <w:r w:rsidRPr="00C6603F">
        <w:rPr>
          <w:rFonts w:ascii="Times New Roman" w:hAnsi="Times New Roman"/>
          <w:color w:val="FFFFFF" w:themeColor="background1"/>
          <w:lang w:eastAsia="ru-RU"/>
        </w:rPr>
        <w:t>Главн</w:t>
      </w:r>
      <w:r w:rsidR="007650A0" w:rsidRPr="00C6603F">
        <w:rPr>
          <w:rFonts w:ascii="Times New Roman" w:hAnsi="Times New Roman"/>
          <w:color w:val="FFFFFF" w:themeColor="background1"/>
          <w:lang w:eastAsia="ru-RU"/>
        </w:rPr>
        <w:t>ого</w:t>
      </w:r>
      <w:r w:rsidRPr="00C6603F">
        <w:rPr>
          <w:rFonts w:ascii="Times New Roman" w:hAnsi="Times New Roman"/>
          <w:color w:val="FFFFFF" w:themeColor="background1"/>
          <w:lang w:eastAsia="ru-RU"/>
        </w:rPr>
        <w:t xml:space="preserve"> врач</w:t>
      </w:r>
      <w:r w:rsidR="007650A0" w:rsidRPr="00C6603F">
        <w:rPr>
          <w:rFonts w:ascii="Times New Roman" w:hAnsi="Times New Roman"/>
          <w:color w:val="FFFFFF" w:themeColor="background1"/>
          <w:lang w:eastAsia="ru-RU"/>
        </w:rPr>
        <w:t>а</w:t>
      </w:r>
      <w:r w:rsidRPr="00C6603F">
        <w:rPr>
          <w:rFonts w:ascii="Times New Roman" w:hAnsi="Times New Roman"/>
          <w:color w:val="FFFFFF" w:themeColor="background1"/>
          <w:lang w:eastAsia="ru-RU"/>
        </w:rPr>
        <w:t xml:space="preserve"> ФГБУЗ МЦ</w:t>
      </w:r>
    </w:p>
    <w:p w:rsidR="00492064" w:rsidRPr="00C6603F" w:rsidRDefault="00492064" w:rsidP="007650A0">
      <w:pPr>
        <w:spacing w:after="0" w:line="240" w:lineRule="auto"/>
        <w:ind w:left="4956" w:firstLine="708"/>
        <w:rPr>
          <w:rFonts w:ascii="Times New Roman" w:hAnsi="Times New Roman"/>
          <w:color w:val="FFFFFF" w:themeColor="background1"/>
          <w:lang w:eastAsia="ru-RU"/>
        </w:rPr>
      </w:pPr>
      <w:r w:rsidRPr="00C6603F">
        <w:rPr>
          <w:rFonts w:ascii="Times New Roman" w:hAnsi="Times New Roman"/>
          <w:color w:val="FFFFFF" w:themeColor="background1"/>
          <w:lang w:eastAsia="ru-RU"/>
        </w:rPr>
        <w:t xml:space="preserve"> «Решма»</w:t>
      </w:r>
      <w:r w:rsidR="007650A0" w:rsidRPr="00C6603F">
        <w:rPr>
          <w:rFonts w:ascii="Times New Roman" w:hAnsi="Times New Roman"/>
          <w:color w:val="FFFFFF" w:themeColor="background1"/>
          <w:lang w:eastAsia="ru-RU"/>
        </w:rPr>
        <w:t xml:space="preserve"> Ф</w:t>
      </w:r>
      <w:r w:rsidRPr="00C6603F">
        <w:rPr>
          <w:rFonts w:ascii="Times New Roman" w:hAnsi="Times New Roman"/>
          <w:color w:val="FFFFFF" w:themeColor="background1"/>
          <w:lang w:eastAsia="ru-RU"/>
        </w:rPr>
        <w:t>МБА России</w:t>
      </w:r>
    </w:p>
    <w:p w:rsidR="00492064" w:rsidRPr="00C6603F" w:rsidRDefault="00492064" w:rsidP="00BD2F99">
      <w:pPr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  <w:t>________________ /</w:t>
      </w:r>
      <w:r w:rsidR="007650A0" w:rsidRPr="00C6603F">
        <w:rPr>
          <w:rFonts w:ascii="Times New Roman" w:hAnsi="Times New Roman"/>
          <w:color w:val="FFFFFF" w:themeColor="background1"/>
          <w:lang w:eastAsia="ru-RU"/>
        </w:rPr>
        <w:t>Ю.А.Куликова</w:t>
      </w:r>
    </w:p>
    <w:p w:rsidR="00492064" w:rsidRPr="00C6603F" w:rsidRDefault="00492064" w:rsidP="00BD2F99">
      <w:pPr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</w:r>
      <w:r w:rsidRPr="00C6603F">
        <w:rPr>
          <w:rFonts w:ascii="Times New Roman" w:hAnsi="Times New Roman"/>
          <w:color w:val="FFFFFF" w:themeColor="background1"/>
          <w:lang w:eastAsia="ru-RU"/>
        </w:rPr>
        <w:tab/>
        <w:t>«___»___________20</w:t>
      </w:r>
      <w:r w:rsidR="007650A0" w:rsidRPr="00C6603F">
        <w:rPr>
          <w:rFonts w:ascii="Times New Roman" w:hAnsi="Times New Roman"/>
          <w:color w:val="FFFFFF" w:themeColor="background1"/>
          <w:lang w:eastAsia="ru-RU"/>
        </w:rPr>
        <w:t>2</w:t>
      </w:r>
      <w:r w:rsidR="007615DA" w:rsidRPr="00C6603F">
        <w:rPr>
          <w:rFonts w:ascii="Times New Roman" w:hAnsi="Times New Roman"/>
          <w:color w:val="FFFFFF" w:themeColor="background1"/>
          <w:lang w:eastAsia="ru-RU"/>
        </w:rPr>
        <w:t>3</w:t>
      </w:r>
      <w:r w:rsidRPr="00C6603F">
        <w:rPr>
          <w:rFonts w:ascii="Times New Roman" w:hAnsi="Times New Roman"/>
          <w:color w:val="FFFFFF" w:themeColor="background1"/>
          <w:lang w:eastAsia="ru-RU"/>
        </w:rPr>
        <w:t xml:space="preserve"> г.</w:t>
      </w:r>
    </w:p>
    <w:p w:rsidR="00492064" w:rsidRPr="00C6603F" w:rsidRDefault="00492064" w:rsidP="00BD2F99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eastAsia="ru-RU"/>
        </w:rPr>
      </w:pPr>
    </w:p>
    <w:p w:rsidR="00492064" w:rsidRPr="00B71B28" w:rsidRDefault="00492064" w:rsidP="00BD2F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92064" w:rsidRPr="00B71B28" w:rsidRDefault="00492064" w:rsidP="00BD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B28">
        <w:rPr>
          <w:rFonts w:ascii="Times New Roman" w:hAnsi="Times New Roman"/>
          <w:b/>
          <w:sz w:val="28"/>
          <w:szCs w:val="28"/>
          <w:lang w:eastAsia="ru-RU"/>
        </w:rPr>
        <w:t>Правила</w:t>
      </w:r>
    </w:p>
    <w:p w:rsidR="00492064" w:rsidRPr="00B71B28" w:rsidRDefault="00492064" w:rsidP="00BD2F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пр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ебы</w:t>
      </w:r>
      <w:r w:rsidRPr="00B71B28">
        <w:rPr>
          <w:rFonts w:ascii="Times New Roman" w:hAnsi="Times New Roman"/>
          <w:sz w:val="24"/>
          <w:szCs w:val="24"/>
          <w:lang w:eastAsia="ru-RU"/>
        </w:rPr>
        <w:t>вания и поведения</w:t>
      </w:r>
    </w:p>
    <w:p w:rsidR="00492064" w:rsidRPr="00B71B28" w:rsidRDefault="00492064" w:rsidP="00BD2F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в ФГБУЗ МЦ «Решма» ФМБА России</w:t>
      </w:r>
    </w:p>
    <w:p w:rsidR="00492064" w:rsidRPr="00B71B28" w:rsidRDefault="00492064" w:rsidP="009D5CED">
      <w:pPr>
        <w:spacing w:after="0" w:line="240" w:lineRule="auto"/>
        <w:jc w:val="center"/>
        <w:rPr>
          <w:rFonts w:ascii="Tahoma" w:hAnsi="Tahoma" w:cs="Tahoma"/>
          <w:sz w:val="28"/>
          <w:szCs w:val="28"/>
          <w:lang w:eastAsia="ru-RU"/>
        </w:rPr>
      </w:pPr>
    </w:p>
    <w:p w:rsidR="00492064" w:rsidRPr="00B71B28" w:rsidRDefault="00492064" w:rsidP="009D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CA038C" w:rsidRPr="00B71B28" w:rsidRDefault="00492064" w:rsidP="00A657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1.1. Настоящие Правила пр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ебы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вания и поведения в ФГБУЗ МЦ «Решма» ФМБА России (далее – Правила) разработаны на основе </w:t>
      </w:r>
      <w:r w:rsidR="00852036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Федерального закона от 21.11.2011 г. №323-ФЗ «Об основах охраны здоровья граждан в Российской Федерации», Федерального закона от 30 марта 1999 г. N 52-ФЗ "О санитарно-эпидемиологическом благополучии населения", </w:t>
      </w:r>
      <w:r w:rsidRPr="00B71B28">
        <w:rPr>
          <w:rFonts w:ascii="Times New Roman" w:hAnsi="Times New Roman"/>
          <w:sz w:val="24"/>
          <w:szCs w:val="24"/>
          <w:lang w:eastAsia="ru-RU"/>
        </w:rPr>
        <w:t>Закона РФ «О защите прав потребителей» в редакции Федерального закона № 122-ФЗ от 22.08.2004 г.</w:t>
      </w:r>
      <w:r w:rsidR="007650A0" w:rsidRPr="00B71B28">
        <w:rPr>
          <w:rFonts w:ascii="Times New Roman" w:hAnsi="Times New Roman"/>
          <w:sz w:val="24"/>
          <w:szCs w:val="24"/>
          <w:lang w:eastAsia="ru-RU"/>
        </w:rPr>
        <w:t xml:space="preserve">, Приказа Минздрава России от 05.05.2016 № 279н «Об утверждении Порядка организации санаторно-курортного лечения», </w:t>
      </w:r>
      <w:r w:rsidR="00CA038C" w:rsidRPr="00B71B28">
        <w:rPr>
          <w:rFonts w:ascii="Times New Roman" w:hAnsi="Times New Roman"/>
          <w:sz w:val="24"/>
          <w:szCs w:val="24"/>
          <w:lang w:eastAsia="ru-RU"/>
        </w:rPr>
        <w:t>Постановления</w:t>
      </w:r>
      <w:r w:rsidR="00DD0534" w:rsidRPr="00B71B28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4 октября 2012 г. N 1006 "Об утверждении Правил предоставления медицинскими организа</w:t>
      </w:r>
      <w:r w:rsidR="00CA038C" w:rsidRPr="00B71B28">
        <w:rPr>
          <w:rFonts w:ascii="Times New Roman" w:hAnsi="Times New Roman"/>
          <w:sz w:val="24"/>
          <w:szCs w:val="24"/>
          <w:lang w:eastAsia="ru-RU"/>
        </w:rPr>
        <w:t xml:space="preserve">циями платных медицинских услуг, </w:t>
      </w:r>
      <w:r w:rsidRPr="00B71B28">
        <w:rPr>
          <w:rFonts w:ascii="Times New Roman" w:hAnsi="Times New Roman"/>
          <w:sz w:val="24"/>
          <w:szCs w:val="24"/>
          <w:lang w:eastAsia="ru-RU"/>
        </w:rPr>
        <w:t>Правил предоставления гостиничных услуг в РФ</w:t>
      </w:r>
      <w:r w:rsidR="00CA038C" w:rsidRPr="00B71B28">
        <w:rPr>
          <w:rFonts w:ascii="Times New Roman" w:hAnsi="Times New Roman"/>
          <w:sz w:val="24"/>
          <w:szCs w:val="24"/>
          <w:lang w:eastAsia="ru-RU"/>
        </w:rPr>
        <w:t>,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 w:rsidR="00CA038C" w:rsidRPr="00B71B28">
        <w:rPr>
          <w:rFonts w:ascii="Times New Roman" w:hAnsi="Times New Roman"/>
          <w:sz w:val="24"/>
          <w:szCs w:val="24"/>
          <w:lang w:eastAsia="ru-RU"/>
        </w:rPr>
        <w:t>. Постановлением Правительства РФ от 18.11.2020 № 1853.</w:t>
      </w:r>
    </w:p>
    <w:p w:rsidR="00C2358C" w:rsidRPr="00B71B28" w:rsidRDefault="00492064" w:rsidP="00A657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1.2. Размещение </w:t>
      </w:r>
      <w:r w:rsidR="00C2358C" w:rsidRPr="00B71B28">
        <w:rPr>
          <w:rFonts w:ascii="Times New Roman" w:hAnsi="Times New Roman"/>
          <w:sz w:val="24"/>
          <w:szCs w:val="24"/>
          <w:lang w:eastAsia="ru-RU"/>
        </w:rPr>
        <w:t>пациентов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осуществляется на базе Главного корпуса (корпуса №1), отделения  «Мать и дитя» (корпус</w:t>
      </w:r>
      <w:r w:rsidR="00E36411" w:rsidRPr="00B71B28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№2), </w:t>
      </w:r>
      <w:r w:rsidR="00E36411" w:rsidRPr="00B71B28">
        <w:rPr>
          <w:rFonts w:ascii="Times New Roman" w:hAnsi="Times New Roman"/>
          <w:sz w:val="24"/>
          <w:szCs w:val="24"/>
          <w:lang w:eastAsia="ru-RU"/>
        </w:rPr>
        <w:t xml:space="preserve">Отделения детской реабилитации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(корпуса №3) на условиях, предусмотренных заключенными с ними договорами и (или) приобретенными санаторно-курортными  путёвками. Категория номера, в котором размещается </w:t>
      </w:r>
      <w:r w:rsidR="00C2358C" w:rsidRPr="00B71B28">
        <w:rPr>
          <w:rFonts w:ascii="Times New Roman" w:hAnsi="Times New Roman"/>
          <w:sz w:val="24"/>
          <w:szCs w:val="24"/>
          <w:lang w:eastAsia="ru-RU"/>
        </w:rPr>
        <w:t>пациент</w:t>
      </w:r>
      <w:r w:rsidRPr="00B71B28">
        <w:rPr>
          <w:rFonts w:ascii="Times New Roman" w:hAnsi="Times New Roman"/>
          <w:sz w:val="24"/>
          <w:szCs w:val="24"/>
          <w:lang w:eastAsia="ru-RU"/>
        </w:rPr>
        <w:t>, определяется санаторно-курортной путевкой.</w:t>
      </w:r>
    </w:p>
    <w:p w:rsidR="001D37F7" w:rsidRPr="00B71B28" w:rsidRDefault="001D37F7" w:rsidP="00A657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Пациенты, принимаемые по программам ОМС, бюджетным путевкам размещаются без права выбора корпуса, при наличии свободных номеров и по согласованию с администрацией, можно поменять категорию номера с применением коэффициента доплаты.</w:t>
      </w:r>
    </w:p>
    <w:p w:rsidR="0003365A" w:rsidRPr="00B71B28" w:rsidRDefault="00915FBB" w:rsidP="00A657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Пациентам, принимаемым на санаторно-курортное лечение за счет собственных средств (</w:t>
      </w:r>
      <w:proofErr w:type="spellStart"/>
      <w:r w:rsidRPr="00B71B28">
        <w:rPr>
          <w:rFonts w:ascii="Times New Roman" w:hAnsi="Times New Roman"/>
          <w:sz w:val="24"/>
          <w:szCs w:val="24"/>
          <w:lang w:eastAsia="ru-RU"/>
        </w:rPr>
        <w:t>внебюджет</w:t>
      </w:r>
      <w:proofErr w:type="spellEnd"/>
      <w:r w:rsidRPr="00B71B28">
        <w:rPr>
          <w:rFonts w:ascii="Times New Roman" w:hAnsi="Times New Roman"/>
          <w:sz w:val="24"/>
          <w:szCs w:val="24"/>
          <w:lang w:eastAsia="ru-RU"/>
        </w:rPr>
        <w:t>), р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 xml:space="preserve">азрешается </w:t>
      </w:r>
      <w:r w:rsidR="000D45A5" w:rsidRPr="00B71B28">
        <w:rPr>
          <w:rFonts w:ascii="Times New Roman" w:hAnsi="Times New Roman"/>
          <w:sz w:val="24"/>
          <w:szCs w:val="24"/>
          <w:lang w:eastAsia="ru-RU"/>
        </w:rPr>
        <w:t xml:space="preserve">бесплатное 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 xml:space="preserve">размещение </w:t>
      </w:r>
      <w:r w:rsidR="000D45A5" w:rsidRPr="00B71B28">
        <w:rPr>
          <w:rFonts w:ascii="Times New Roman" w:hAnsi="Times New Roman"/>
          <w:sz w:val="24"/>
          <w:szCs w:val="24"/>
          <w:lang w:eastAsia="ru-RU"/>
        </w:rPr>
        <w:t>ребенка д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DB7B64" w:rsidRPr="00B71B28">
        <w:rPr>
          <w:rFonts w:ascii="Times New Roman" w:hAnsi="Times New Roman"/>
          <w:sz w:val="24"/>
          <w:szCs w:val="24"/>
          <w:lang w:eastAsia="ru-RU"/>
        </w:rPr>
        <w:t>3</w:t>
      </w:r>
      <w:r w:rsidRPr="00B71B28">
        <w:rPr>
          <w:rFonts w:ascii="Times New Roman" w:hAnsi="Times New Roman"/>
          <w:sz w:val="24"/>
          <w:szCs w:val="24"/>
          <w:lang w:eastAsia="ru-RU"/>
        </w:rPr>
        <w:t>-х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> лет  </w:t>
      </w:r>
      <w:r w:rsidR="000D45A5" w:rsidRPr="00B71B28">
        <w:rPr>
          <w:rFonts w:ascii="Times New Roman" w:hAnsi="Times New Roman"/>
          <w:sz w:val="24"/>
          <w:szCs w:val="24"/>
          <w:lang w:eastAsia="ru-RU"/>
        </w:rPr>
        <w:t xml:space="preserve">с родителями 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 xml:space="preserve">без </w:t>
      </w:r>
      <w:r w:rsidR="000D45A5" w:rsidRPr="00B71B28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 xml:space="preserve">дополнительного места и питания </w:t>
      </w:r>
      <w:r w:rsidR="00F05FA7" w:rsidRPr="00B71B28">
        <w:rPr>
          <w:rFonts w:ascii="Times New Roman" w:hAnsi="Times New Roman"/>
          <w:sz w:val="24"/>
          <w:szCs w:val="24"/>
          <w:lang w:eastAsia="ru-RU"/>
        </w:rPr>
        <w:t xml:space="preserve">и медицинского обслуживания (за исключением неотложной медицинской помощи) </w:t>
      </w:r>
      <w:r w:rsidR="0003365A" w:rsidRPr="00B71B28">
        <w:rPr>
          <w:rFonts w:ascii="Times New Roman" w:hAnsi="Times New Roman"/>
          <w:sz w:val="24"/>
          <w:szCs w:val="24"/>
          <w:lang w:eastAsia="ru-RU"/>
        </w:rPr>
        <w:t>при наличии расписки от родителей о самостоятельной ответственности за ребенка</w:t>
      </w:r>
      <w:r w:rsidR="008F7BC1" w:rsidRPr="00B71B28">
        <w:rPr>
          <w:rFonts w:ascii="Times New Roman" w:hAnsi="Times New Roman"/>
          <w:sz w:val="24"/>
          <w:szCs w:val="24"/>
          <w:lang w:eastAsia="ru-RU"/>
        </w:rPr>
        <w:t>.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7BC1" w:rsidRPr="00B71B28" w:rsidRDefault="00492064" w:rsidP="008F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8F7BC1" w:rsidRPr="00B71B28">
        <w:rPr>
          <w:rFonts w:ascii="Times New Roman" w:hAnsi="Times New Roman"/>
          <w:sz w:val="24"/>
          <w:szCs w:val="24"/>
          <w:lang w:eastAsia="ru-RU"/>
        </w:rPr>
        <w:t>Перечень документов, предоставляемых пациентами при заезде, определяется Положением о порядке приема пациентов на лечение в ФГБУЗ МЦ «Решма» ФМБА России.</w:t>
      </w:r>
    </w:p>
    <w:p w:rsidR="00492064" w:rsidRPr="00B71B28" w:rsidRDefault="008F7BC1" w:rsidP="008F7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1.4. Настоящие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Правила обязательны к исполнению всеми лицами, проживающими в Медицинском центре</w:t>
      </w:r>
      <w:r w:rsidRPr="00B71B28">
        <w:rPr>
          <w:rFonts w:ascii="Times New Roman" w:hAnsi="Times New Roman"/>
          <w:sz w:val="24"/>
          <w:szCs w:val="24"/>
          <w:lang w:eastAsia="ru-RU"/>
        </w:rPr>
        <w:t>.</w:t>
      </w:r>
    </w:p>
    <w:p w:rsidR="00492064" w:rsidRPr="00B71B28" w:rsidRDefault="00492064" w:rsidP="00D4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1.</w:t>
      </w:r>
      <w:r w:rsidR="008F7BC1"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Pr="00B71B28">
        <w:rPr>
          <w:rFonts w:ascii="Times New Roman" w:hAnsi="Times New Roman"/>
          <w:sz w:val="24"/>
          <w:szCs w:val="24"/>
          <w:lang w:eastAsia="ru-RU"/>
        </w:rPr>
        <w:t>. Контроль за выполнением настоящих Правил осуществляют: заместитель главного врача по медицинской части, дежурные врачи, старшие медицинские сестры, заведующие отделениями, ад</w:t>
      </w:r>
      <w:r w:rsidR="0014681B" w:rsidRPr="00B71B28">
        <w:rPr>
          <w:rFonts w:ascii="Times New Roman" w:hAnsi="Times New Roman"/>
          <w:sz w:val="24"/>
          <w:szCs w:val="24"/>
          <w:lang w:eastAsia="ru-RU"/>
        </w:rPr>
        <w:t>министраторы корпусов, старшая горничная</w:t>
      </w:r>
      <w:r w:rsidRPr="00B71B28">
        <w:rPr>
          <w:rFonts w:ascii="Times New Roman" w:hAnsi="Times New Roman"/>
          <w:sz w:val="24"/>
          <w:szCs w:val="24"/>
          <w:lang w:eastAsia="ru-RU"/>
        </w:rPr>
        <w:t>.</w:t>
      </w:r>
    </w:p>
    <w:p w:rsidR="00492064" w:rsidRPr="00B71B28" w:rsidRDefault="00492064" w:rsidP="008028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064" w:rsidRPr="00B71B28" w:rsidRDefault="00492064" w:rsidP="00F925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Заезд и выезд </w:t>
      </w:r>
    </w:p>
    <w:p w:rsidR="00887662" w:rsidRPr="00B71B28" w:rsidRDefault="00492064" w:rsidP="00887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 По прибытии в Медицинский центр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обязан предъявить  медицинской сестре, дежур</w:t>
      </w:r>
      <w:r w:rsidR="00F063F8" w:rsidRPr="00B71B28">
        <w:rPr>
          <w:rFonts w:ascii="Times New Roman" w:hAnsi="Times New Roman"/>
          <w:sz w:val="24"/>
          <w:szCs w:val="24"/>
          <w:lang w:eastAsia="ru-RU"/>
        </w:rPr>
        <w:t>ной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на фильтре, </w:t>
      </w:r>
      <w:r w:rsidR="00887662" w:rsidRPr="00B71B28">
        <w:rPr>
          <w:rFonts w:ascii="Times New Roman" w:hAnsi="Times New Roman"/>
          <w:sz w:val="24"/>
          <w:szCs w:val="24"/>
          <w:lang w:eastAsia="ru-RU"/>
        </w:rPr>
        <w:t>документы, согласно перечню, утвержденному Положением о порядке приема пациентов на лечение в ФГБУЗ МЦ «Решма» ФМБА России.</w:t>
      </w:r>
    </w:p>
    <w:p w:rsidR="00492064" w:rsidRPr="00B71B28" w:rsidRDefault="00D66ECE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2.2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87662" w:rsidRPr="00B71B28">
        <w:rPr>
          <w:rFonts w:ascii="Times New Roman" w:hAnsi="Times New Roman"/>
          <w:sz w:val="24"/>
          <w:szCs w:val="24"/>
          <w:lang w:eastAsia="ru-RU"/>
        </w:rPr>
        <w:t>П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о оформлении истории болезни,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 xml:space="preserve">пациент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направляется к администратору на корпусе. Администратор оформляет на каждого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пациента</w:t>
      </w:r>
      <w:r w:rsidR="00887662" w:rsidRPr="00B71B28">
        <w:rPr>
          <w:rFonts w:ascii="Times New Roman" w:hAnsi="Times New Roman"/>
          <w:sz w:val="24"/>
          <w:szCs w:val="24"/>
          <w:lang w:eastAsia="ru-RU"/>
        </w:rPr>
        <w:t>пропуск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и выдает ключ от номера.</w:t>
      </w:r>
    </w:p>
    <w:p w:rsidR="00887662" w:rsidRPr="00B71B28" w:rsidRDefault="00887662" w:rsidP="00887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2.3. Постовая медицинская сестра, проверяет документы, предоставленные пациентом, оформляет историю болезни. Администратор знакомит пациента с настоящими Правилами. Об ознакомлении с Правилами и принятии на себя обязательств по их соблюдению на всем протяжении пребывания в Медицинском центре пациент ставит свою подпись в информационном листе, прилагаемом к истории болезни. </w:t>
      </w:r>
    </w:p>
    <w:p w:rsidR="00787C8A" w:rsidRPr="00B71B28" w:rsidRDefault="00492064" w:rsidP="00B71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="00B71B28" w:rsidRPr="00B71B28">
        <w:rPr>
          <w:rFonts w:ascii="Times New Roman" w:hAnsi="Times New Roman"/>
          <w:sz w:val="24"/>
          <w:szCs w:val="24"/>
          <w:lang w:eastAsia="ru-RU"/>
        </w:rPr>
        <w:t>Заселение и выезд пациентов производится строго по датам, указанным в путёвке. Время заезда устанавливается: для Главного корпуса с 10.00 час., выезд – 08.00 час. суток, следующих за окончанием срока пребывания; для отделения  «Мать и дитя» (корпуса №2), Отделения детской реабилитации  (корпуса №3) с 08.00 час., выезд – 08.00 час</w:t>
      </w:r>
      <w:proofErr w:type="gramStart"/>
      <w:r w:rsidR="00B71B28" w:rsidRPr="00B71B2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B71B28"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71B28" w:rsidRPr="00B71B2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B71B28" w:rsidRPr="00B71B28">
        <w:rPr>
          <w:rFonts w:ascii="Times New Roman" w:hAnsi="Times New Roman"/>
          <w:sz w:val="24"/>
          <w:szCs w:val="24"/>
          <w:lang w:eastAsia="ru-RU"/>
        </w:rPr>
        <w:t>уток, следующих за окончанием срока пребывания.</w:t>
      </w:r>
    </w:p>
    <w:p w:rsidR="00492064" w:rsidRPr="00B71B28" w:rsidRDefault="003B41CE" w:rsidP="00B71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При досрочном выезде пациента денежные средства за неиспользованные дни не возвращаются. В исключительных случаях по усмотрению администрации Медицинского центра возврат денежных средств</w:t>
      </w:r>
      <w:r w:rsidR="00AD7AC4" w:rsidRPr="00B71B28">
        <w:rPr>
          <w:rFonts w:ascii="Times New Roman" w:hAnsi="Times New Roman"/>
          <w:sz w:val="24"/>
          <w:szCs w:val="24"/>
          <w:lang w:eastAsia="ru-RU"/>
        </w:rPr>
        <w:t>пр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оизводится в случае смерти близких родственников либо заболевания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пациента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, требующего госпитализации, </w:t>
      </w:r>
      <w:r w:rsidR="00D66ECE" w:rsidRPr="00B71B28">
        <w:rPr>
          <w:rFonts w:ascii="Times New Roman" w:hAnsi="Times New Roman"/>
          <w:sz w:val="24"/>
          <w:szCs w:val="24"/>
          <w:lang w:eastAsia="ru-RU"/>
        </w:rPr>
        <w:t xml:space="preserve">вызов на работу (подтвержденный документально),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по иным уважительным причинам на усмотрение администрации Медицинского центра.</w:t>
      </w:r>
    </w:p>
    <w:p w:rsidR="00492064" w:rsidRPr="00B71B28" w:rsidRDefault="00492064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2.5.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Пациенты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, прибывшие раньше срока действия путёвки, могут быть размещены в Медицинском центре при наличии свободных мест, оплатив проживание и питание по действующим ценам Медицинского центра </w:t>
      </w:r>
    </w:p>
    <w:p w:rsidR="00492064" w:rsidRPr="00B71B28" w:rsidRDefault="00492064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2.6. В случаях, когда день отъезда не совпадает с расписанием движения авто-, ж/д транспорта, продление путёвки производится при наличии свободных мест по действующим ценам Медицинского центра.</w:t>
      </w:r>
    </w:p>
    <w:p w:rsidR="00846126" w:rsidRPr="00B71B28" w:rsidRDefault="00492064" w:rsidP="00915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="00915FBB" w:rsidRPr="00B71B28">
        <w:rPr>
          <w:rFonts w:ascii="Times New Roman" w:hAnsi="Times New Roman"/>
          <w:sz w:val="24"/>
          <w:szCs w:val="24"/>
          <w:lang w:eastAsia="ru-RU"/>
        </w:rPr>
        <w:t>В случае выявления у пациента в период его нахождения в Медицинском центре медицинских противопоказаний для санаторно-курортного лечения (Приложение N 3 к </w:t>
      </w:r>
      <w:hyperlink r:id="rId6" w:anchor="/document/74823297/entry/0" w:history="1">
        <w:r w:rsidR="00915FBB" w:rsidRPr="00B71B28">
          <w:rPr>
            <w:rFonts w:ascii="Times New Roman" w:hAnsi="Times New Roman"/>
            <w:sz w:val="24"/>
            <w:szCs w:val="24"/>
            <w:lang w:eastAsia="ru-RU"/>
          </w:rPr>
          <w:t>приказу</w:t>
        </w:r>
      </w:hyperlink>
      <w:r w:rsidR="00915FBB" w:rsidRPr="00B71B28">
        <w:rPr>
          <w:rFonts w:ascii="Times New Roman" w:hAnsi="Times New Roman"/>
          <w:sz w:val="24"/>
          <w:szCs w:val="24"/>
          <w:lang w:eastAsia="ru-RU"/>
        </w:rPr>
        <w:t xml:space="preserve"> Министерства здравоохранения Российской Федерации от 28 сентября 2020 г. N 1029н), пациент подлежит досрочной выписке </w:t>
      </w:r>
      <w:r w:rsidR="00846126" w:rsidRPr="00B71B28">
        <w:rPr>
          <w:rFonts w:ascii="Times New Roman" w:hAnsi="Times New Roman"/>
          <w:sz w:val="24"/>
          <w:szCs w:val="24"/>
          <w:lang w:eastAsia="ru-RU"/>
        </w:rPr>
        <w:t>и/</w:t>
      </w:r>
      <w:r w:rsidR="00915FBB" w:rsidRPr="00B71B28">
        <w:rPr>
          <w:rFonts w:ascii="Times New Roman" w:hAnsi="Times New Roman"/>
          <w:sz w:val="24"/>
          <w:szCs w:val="24"/>
          <w:lang w:eastAsia="ru-RU"/>
        </w:rPr>
        <w:t>или переводу в иное лечебное учреждение</w:t>
      </w:r>
      <w:r w:rsidR="00846126" w:rsidRPr="00B71B28">
        <w:rPr>
          <w:rFonts w:ascii="Times New Roman" w:hAnsi="Times New Roman"/>
          <w:sz w:val="24"/>
          <w:szCs w:val="24"/>
          <w:lang w:eastAsia="ru-RU"/>
        </w:rPr>
        <w:t>.</w:t>
      </w:r>
      <w:r w:rsidR="00915FBB"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6126" w:rsidRPr="00B71B28">
        <w:rPr>
          <w:rFonts w:ascii="Times New Roman" w:hAnsi="Times New Roman"/>
          <w:sz w:val="24"/>
          <w:szCs w:val="24"/>
          <w:lang w:eastAsia="ru-RU"/>
        </w:rPr>
        <w:t xml:space="preserve">Пациенту не предоставляется право на продолжение лечения в Медицинском центре после </w:t>
      </w:r>
      <w:r w:rsidR="00B42575" w:rsidRPr="00B71B28">
        <w:rPr>
          <w:rFonts w:ascii="Times New Roman" w:hAnsi="Times New Roman"/>
          <w:sz w:val="24"/>
          <w:szCs w:val="24"/>
          <w:lang w:eastAsia="ru-RU"/>
        </w:rPr>
        <w:t xml:space="preserve">устранения обстоятельств, послуживших основанием для его досрочной выписки. </w:t>
      </w:r>
      <w:proofErr w:type="gramStart"/>
      <w:r w:rsidR="00B42575" w:rsidRPr="00B71B28">
        <w:rPr>
          <w:rFonts w:ascii="Times New Roman" w:hAnsi="Times New Roman"/>
          <w:sz w:val="24"/>
          <w:szCs w:val="24"/>
          <w:lang w:eastAsia="ru-RU"/>
        </w:rPr>
        <w:t>Пациенту, оплатившему лечение за счет собственных средств осуществляется</w:t>
      </w:r>
      <w:proofErr w:type="gramEnd"/>
      <w:r w:rsidR="00B42575" w:rsidRPr="00B71B28">
        <w:rPr>
          <w:rFonts w:ascii="Times New Roman" w:hAnsi="Times New Roman"/>
          <w:sz w:val="24"/>
          <w:szCs w:val="24"/>
          <w:lang w:eastAsia="ru-RU"/>
        </w:rPr>
        <w:t xml:space="preserve"> возврат средств за неиспользованные по путевке дни пребывания в Медицинском центре.</w:t>
      </w:r>
    </w:p>
    <w:p w:rsidR="00492064" w:rsidRPr="00B71B28" w:rsidRDefault="00915FBB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2.8.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При отъезде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пациенту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выдается отрывной талон к путевке (за исключением путевок ФСС</w:t>
      </w:r>
      <w:r w:rsidR="00823DD8" w:rsidRPr="00B71B28">
        <w:rPr>
          <w:rFonts w:ascii="Times New Roman" w:hAnsi="Times New Roman"/>
          <w:sz w:val="24"/>
          <w:szCs w:val="24"/>
          <w:lang w:eastAsia="ru-RU"/>
        </w:rPr>
        <w:t>, страховые компании, реабилитация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492064" w:rsidRPr="00B71B28" w:rsidRDefault="00492064" w:rsidP="00097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2.8. При выезде, освобождении номера, </w:t>
      </w:r>
      <w:r w:rsidR="00823DD8" w:rsidRPr="00B71B28">
        <w:rPr>
          <w:rFonts w:ascii="Times New Roman" w:hAnsi="Times New Roman"/>
          <w:sz w:val="24"/>
          <w:szCs w:val="24"/>
          <w:lang w:eastAsia="ru-RU"/>
        </w:rPr>
        <w:t>старш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ая</w:t>
      </w:r>
      <w:r w:rsidR="00823DD8" w:rsidRPr="00B71B28">
        <w:rPr>
          <w:rFonts w:ascii="Times New Roman" w:hAnsi="Times New Roman"/>
          <w:sz w:val="24"/>
          <w:szCs w:val="24"/>
          <w:lang w:eastAsia="ru-RU"/>
        </w:rPr>
        <w:t xml:space="preserve"> горничн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ая</w:t>
      </w:r>
      <w:r w:rsidRPr="00B71B28">
        <w:rPr>
          <w:rFonts w:ascii="Times New Roman" w:hAnsi="Times New Roman"/>
          <w:sz w:val="24"/>
          <w:szCs w:val="24"/>
          <w:lang w:eastAsia="ru-RU"/>
        </w:rPr>
        <w:t>, дежурн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ая</w:t>
      </w:r>
      <w:r w:rsidR="00F959CF" w:rsidRPr="00B71B28">
        <w:rPr>
          <w:rFonts w:ascii="Times New Roman" w:hAnsi="Times New Roman"/>
          <w:sz w:val="24"/>
          <w:szCs w:val="24"/>
          <w:lang w:eastAsia="ru-RU"/>
        </w:rPr>
        <w:t xml:space="preserve"> горничн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ая</w:t>
      </w:r>
      <w:r w:rsidR="00915FBB"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 xml:space="preserve">осматривает номер, </w:t>
      </w:r>
      <w:r w:rsidRPr="00B71B28">
        <w:rPr>
          <w:rFonts w:ascii="Times New Roman" w:hAnsi="Times New Roman"/>
          <w:sz w:val="24"/>
          <w:szCs w:val="24"/>
          <w:lang w:eastAsia="ru-RU"/>
        </w:rPr>
        <w:t>провер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яет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наличие полотенец, постельного белья и другого имущества в соответствии со списком имущества, находящегося в номере, состав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ляет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перечень утраченного </w:t>
      </w:r>
      <w:proofErr w:type="gramStart"/>
      <w:r w:rsidRPr="00B71B28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B71B28">
        <w:rPr>
          <w:rFonts w:ascii="Times New Roman" w:hAnsi="Times New Roman"/>
          <w:sz w:val="24"/>
          <w:szCs w:val="24"/>
          <w:lang w:eastAsia="ru-RU"/>
        </w:rPr>
        <w:t xml:space="preserve">или) поврежденного имущества. </w:t>
      </w:r>
    </w:p>
    <w:p w:rsidR="00492064" w:rsidRPr="00B71B28" w:rsidRDefault="00492064" w:rsidP="00097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2.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9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На основании перечня утраченного и (или) поврежденного имущества </w:t>
      </w:r>
      <w:r w:rsidR="00B977B0" w:rsidRPr="00B71B28">
        <w:rPr>
          <w:rFonts w:ascii="Times New Roman" w:hAnsi="Times New Roman"/>
          <w:sz w:val="24"/>
          <w:szCs w:val="24"/>
          <w:lang w:eastAsia="ru-RU"/>
        </w:rPr>
        <w:t>старшая горничная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составляет акт на списание товарно-материальных ценностей и передает его 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в комиссию по списанию товарно-материальных ценностей.</w:t>
      </w:r>
    </w:p>
    <w:p w:rsidR="007F0C06" w:rsidRPr="00B71B28" w:rsidRDefault="007F0C06" w:rsidP="001116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2064" w:rsidRPr="00B71B28" w:rsidRDefault="00492064" w:rsidP="001116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3. Порядок пр</w:t>
      </w:r>
      <w:r w:rsidR="00AF5E74" w:rsidRPr="00B71B28">
        <w:rPr>
          <w:rFonts w:ascii="Times New Roman" w:hAnsi="Times New Roman"/>
          <w:b/>
          <w:bCs/>
          <w:sz w:val="24"/>
          <w:szCs w:val="24"/>
          <w:lang w:eastAsia="ru-RU"/>
        </w:rPr>
        <w:t>ебы</w:t>
      </w: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вания в </w:t>
      </w:r>
      <w:r w:rsidR="00AF5E74" w:rsidRPr="00B71B28">
        <w:rPr>
          <w:rFonts w:ascii="Times New Roman" w:hAnsi="Times New Roman"/>
          <w:b/>
          <w:bCs/>
          <w:sz w:val="24"/>
          <w:szCs w:val="24"/>
          <w:lang w:eastAsia="ru-RU"/>
        </w:rPr>
        <w:t>Медицинском центре</w:t>
      </w:r>
    </w:p>
    <w:p w:rsidR="00AF5E74" w:rsidRPr="00B71B28" w:rsidRDefault="00AF5E74" w:rsidP="001116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 Проживающим в Медицинском центре запрещается: </w:t>
      </w:r>
    </w:p>
    <w:p w:rsidR="00AF5E7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3.1.1. пользоваться электронагревательными приборами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, за исключением оборудования, установленного в номере.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3.1.2. оставлять в номере в своё отсутствие посторонних лиц, а также передавать им ключ от номера; </w:t>
      </w:r>
    </w:p>
    <w:p w:rsidR="007F0C06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3.1.3. хранить в номере громоздкие вещи, оружие, </w:t>
      </w:r>
      <w:proofErr w:type="spellStart"/>
      <w:r w:rsidRPr="00B71B28">
        <w:rPr>
          <w:rFonts w:ascii="Times New Roman" w:hAnsi="Times New Roman"/>
          <w:sz w:val="24"/>
          <w:szCs w:val="24"/>
          <w:lang w:eastAsia="ru-RU"/>
        </w:rPr>
        <w:t>легковоспламеняющие</w:t>
      </w:r>
      <w:proofErr w:type="spellEnd"/>
      <w:r w:rsidRPr="00B71B28">
        <w:rPr>
          <w:rFonts w:ascii="Times New Roman" w:hAnsi="Times New Roman"/>
          <w:sz w:val="24"/>
          <w:szCs w:val="24"/>
          <w:lang w:eastAsia="ru-RU"/>
        </w:rPr>
        <w:t xml:space="preserve"> вещества и материалы; </w:t>
      </w:r>
      <w:r w:rsidRPr="00B71B28">
        <w:rPr>
          <w:rFonts w:ascii="Times New Roman" w:hAnsi="Times New Roman"/>
          <w:sz w:val="24"/>
          <w:szCs w:val="24"/>
          <w:lang w:eastAsia="ru-RU"/>
        </w:rPr>
        <w:br/>
        <w:t xml:space="preserve">3.1.4. 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употреблять спиртные напитки;</w:t>
      </w:r>
    </w:p>
    <w:p w:rsidR="00492064" w:rsidRPr="00B71B28" w:rsidRDefault="007F0C06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3.1.5. употреблять</w:t>
      </w:r>
      <w:r w:rsidR="00397DA0" w:rsidRPr="00B71B28">
        <w:rPr>
          <w:rFonts w:ascii="Times New Roman" w:hAnsi="Times New Roman"/>
          <w:sz w:val="24"/>
          <w:szCs w:val="24"/>
          <w:lang w:eastAsia="ru-RU"/>
        </w:rPr>
        <w:t xml:space="preserve">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 в зданиях, помещениях, транспортных средствах и на территории учреждения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;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нарушать покой проживающих с 23.00 час. до 08.00 час.;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грубить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 xml:space="preserve">медицинскому и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обслуживающему персоналу;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8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включать громкую музыку, устанавливать громкость телевизора со слышимостью вне пределов номера;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9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выкидывать мусор в окна, с балкона;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3.1.10. 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проводить в номер гостей;</w:t>
      </w:r>
      <w:bookmarkStart w:id="0" w:name="_GoBack"/>
      <w:bookmarkEnd w:id="0"/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3.1.11. </w:t>
      </w:r>
      <w:r w:rsidR="00397DA0" w:rsidRPr="00B71B28">
        <w:rPr>
          <w:rFonts w:ascii="Times New Roman" w:hAnsi="Times New Roman"/>
          <w:sz w:val="24"/>
          <w:szCs w:val="24"/>
          <w:lang w:eastAsia="ru-RU"/>
        </w:rPr>
        <w:t>курить в зданиях, помещениях, транспортных средствах и на территории учреждения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3.1.12. передвигать мебель в номере;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3.1.13. самовольно переселяться из одной комнаты в другую;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3.1.14. выносить посуду из столовой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 xml:space="preserve"> и из номера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3.1.15. расклеивать по стенам картины, плакаты, и др.; </w:t>
      </w:r>
    </w:p>
    <w:p w:rsidR="00492064" w:rsidRPr="00B71B28" w:rsidRDefault="00B977B0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3.1.16.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заламывать отростки комнатных и уличных растений (цветов).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br/>
        <w:t xml:space="preserve">3.2. Проживающие в Медицинском центре обязаны: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3.2.1. соблюдать настоящие Правила;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3.2.2. подчиняться законным требованиям, предъявляемым сотрудниками Медицинского центра;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3.2.3. соблюдать чистоту в номере, корпусе и на территории Медицинского центра; </w:t>
      </w:r>
    </w:p>
    <w:p w:rsidR="007F0C06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3.2.4. бережно относиться к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 xml:space="preserve"> имуществу Медицинского центра;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3.2.5. уважать человеческое достоинство, личную и имущественную неприкосновенность работников Медицинского центра и </w:t>
      </w:r>
      <w:r w:rsidR="00894B61" w:rsidRPr="00B71B28">
        <w:rPr>
          <w:rFonts w:ascii="Times New Roman" w:hAnsi="Times New Roman"/>
          <w:sz w:val="24"/>
          <w:szCs w:val="24"/>
          <w:lang w:eastAsia="ru-RU"/>
        </w:rPr>
        <w:t>третьих лиц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3.2.6. возмещать причиненный Медицинскому центру материальный ущерб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в порядке, предусмотренном гражданским законодательством;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3.2.7. при уходе из номера закрывать водоразборные краны</w:t>
      </w:r>
      <w:r w:rsidR="00F959CF" w:rsidRPr="00B71B28">
        <w:rPr>
          <w:rFonts w:ascii="Times New Roman" w:hAnsi="Times New Roman"/>
          <w:sz w:val="24"/>
          <w:szCs w:val="24"/>
          <w:lang w:eastAsia="ru-RU"/>
        </w:rPr>
        <w:t>,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окна, выключать свет, телевизор, 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 xml:space="preserve">электроприборы, </w:t>
      </w:r>
      <w:r w:rsidRPr="00B71B28">
        <w:rPr>
          <w:rFonts w:ascii="Times New Roman" w:hAnsi="Times New Roman"/>
          <w:sz w:val="24"/>
          <w:szCs w:val="24"/>
          <w:lang w:eastAsia="ru-RU"/>
        </w:rPr>
        <w:t>закрывать номер</w:t>
      </w:r>
      <w:r w:rsidR="00AF6332" w:rsidRPr="00B71B28">
        <w:rPr>
          <w:rFonts w:ascii="Times New Roman" w:hAnsi="Times New Roman"/>
          <w:sz w:val="24"/>
          <w:szCs w:val="24"/>
          <w:lang w:eastAsia="ru-RU"/>
        </w:rPr>
        <w:t>.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3.2.8. соблюдать правила пожарной безопасности;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3.2.9. при выезде из Медицинского центра произвести полный расчет за предоставленные им услуги, а также сдать </w:t>
      </w:r>
      <w:r w:rsidR="00660A74" w:rsidRPr="00B71B28">
        <w:rPr>
          <w:rFonts w:ascii="Times New Roman" w:hAnsi="Times New Roman"/>
          <w:sz w:val="24"/>
          <w:szCs w:val="24"/>
          <w:lang w:eastAsia="ru-RU"/>
        </w:rPr>
        <w:t>старшей горничной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(дежурно</w:t>
      </w:r>
      <w:r w:rsidR="00AF6332" w:rsidRPr="00B71B28">
        <w:rPr>
          <w:rFonts w:ascii="Times New Roman" w:hAnsi="Times New Roman"/>
          <w:sz w:val="24"/>
          <w:szCs w:val="24"/>
          <w:lang w:eastAsia="ru-RU"/>
        </w:rPr>
        <w:t>й горничной</w:t>
      </w:r>
      <w:r w:rsidRPr="00B71B28">
        <w:rPr>
          <w:rFonts w:ascii="Times New Roman" w:hAnsi="Times New Roman"/>
          <w:sz w:val="24"/>
          <w:szCs w:val="24"/>
          <w:lang w:eastAsia="ru-RU"/>
        </w:rPr>
        <w:t>, дежурной медицинской сестре) занимаемый номер или место.</w:t>
      </w:r>
    </w:p>
    <w:p w:rsidR="00852036" w:rsidRPr="00B71B28" w:rsidRDefault="00852036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3.2.10. Соблюдать требования санитарно-эпидем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иологического законодательства;</w:t>
      </w:r>
    </w:p>
    <w:p w:rsidR="00492064" w:rsidRPr="00B71B28" w:rsidRDefault="00492064" w:rsidP="00D5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3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Медицинский центр предоставляет </w:t>
      </w:r>
      <w:r w:rsidR="00FA2C37" w:rsidRPr="00B71B28">
        <w:rPr>
          <w:rFonts w:ascii="Times New Roman" w:hAnsi="Times New Roman"/>
          <w:sz w:val="24"/>
          <w:szCs w:val="24"/>
          <w:lang w:eastAsia="ru-RU"/>
        </w:rPr>
        <w:t>пациентам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по их желанию дополнительные платные услуги, согласно утвержденным Прейскурантам цен на соответствующие услуги. </w:t>
      </w:r>
    </w:p>
    <w:p w:rsidR="00492064" w:rsidRPr="00B71B28" w:rsidRDefault="00492064" w:rsidP="00D5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7F0C06" w:rsidRPr="00B71B28">
        <w:rPr>
          <w:rFonts w:ascii="Times New Roman" w:hAnsi="Times New Roman"/>
          <w:sz w:val="24"/>
          <w:szCs w:val="24"/>
          <w:lang w:eastAsia="ru-RU"/>
        </w:rPr>
        <w:t>4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Смена постельного белья в Медицинском центре производится после каждого выезда </w:t>
      </w:r>
      <w:r w:rsidR="00852036" w:rsidRPr="00B71B28">
        <w:rPr>
          <w:rFonts w:ascii="Times New Roman" w:hAnsi="Times New Roman"/>
          <w:sz w:val="24"/>
          <w:szCs w:val="24"/>
          <w:lang w:eastAsia="ru-RU"/>
        </w:rPr>
        <w:t>пациентов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, а также по мере необходимости, но не реже одного раза в 7 дней, полотенец – </w:t>
      </w:r>
      <w:r w:rsidR="00660A74" w:rsidRPr="00B71B28">
        <w:rPr>
          <w:rFonts w:ascii="Times New Roman" w:hAnsi="Times New Roman"/>
          <w:sz w:val="24"/>
          <w:szCs w:val="24"/>
          <w:lang w:eastAsia="ru-RU"/>
        </w:rPr>
        <w:t xml:space="preserve">раз в </w:t>
      </w:r>
      <w:r w:rsidR="007F380A" w:rsidRPr="00B71B28">
        <w:rPr>
          <w:rFonts w:ascii="Times New Roman" w:hAnsi="Times New Roman"/>
          <w:sz w:val="24"/>
          <w:szCs w:val="24"/>
          <w:lang w:eastAsia="ru-RU"/>
        </w:rPr>
        <w:t>три</w:t>
      </w:r>
      <w:r w:rsidR="00660A74" w:rsidRPr="00B71B28">
        <w:rPr>
          <w:rFonts w:ascii="Times New Roman" w:hAnsi="Times New Roman"/>
          <w:sz w:val="24"/>
          <w:szCs w:val="24"/>
          <w:lang w:eastAsia="ru-RU"/>
        </w:rPr>
        <w:t xml:space="preserve"> дня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60A74" w:rsidRPr="00B71B28">
        <w:rPr>
          <w:rFonts w:ascii="Times New Roman" w:hAnsi="Times New Roman"/>
          <w:sz w:val="24"/>
          <w:szCs w:val="24"/>
          <w:lang w:eastAsia="ru-RU"/>
        </w:rPr>
        <w:t>влажная</w:t>
      </w:r>
      <w:r w:rsidRPr="00B71B28">
        <w:rPr>
          <w:rFonts w:ascii="Times New Roman" w:hAnsi="Times New Roman"/>
          <w:sz w:val="24"/>
          <w:szCs w:val="24"/>
          <w:lang w:eastAsia="ru-RU"/>
        </w:rPr>
        <w:t>уборка номера</w:t>
      </w:r>
      <w:r w:rsidR="00660A74" w:rsidRPr="00B71B28">
        <w:rPr>
          <w:rFonts w:ascii="Times New Roman" w:hAnsi="Times New Roman"/>
          <w:sz w:val="24"/>
          <w:szCs w:val="24"/>
          <w:lang w:eastAsia="ru-RU"/>
        </w:rPr>
        <w:t xml:space="preserve"> – раз в два</w:t>
      </w:r>
      <w:r w:rsidR="00AF6332" w:rsidRPr="00B71B28">
        <w:rPr>
          <w:rFonts w:ascii="Times New Roman" w:hAnsi="Times New Roman"/>
          <w:sz w:val="24"/>
          <w:szCs w:val="24"/>
          <w:lang w:eastAsia="ru-RU"/>
        </w:rPr>
        <w:t xml:space="preserve"> дня, вынос мусора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- ежедневно. </w:t>
      </w:r>
    </w:p>
    <w:p w:rsidR="00492064" w:rsidRPr="00B71B28" w:rsidRDefault="00492064" w:rsidP="00D5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Для удобства отдыхающих, Медицинский центр имеет внутренние и внешние указатели. </w:t>
      </w:r>
    </w:p>
    <w:p w:rsidR="00492064" w:rsidRPr="00B71B28" w:rsidRDefault="00492064" w:rsidP="00D533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Перечень дополнительных услуг, сведения о порядке и условиях их предоставления, настоящие правила проживания и прочая информация, должны быть вывешены в вестибюле Главного корпуса, корпуса «Мать и дитя», </w:t>
      </w:r>
      <w:r w:rsidR="00E36411" w:rsidRPr="00B71B28">
        <w:rPr>
          <w:rFonts w:ascii="Times New Roman" w:hAnsi="Times New Roman"/>
          <w:sz w:val="24"/>
          <w:szCs w:val="24"/>
          <w:lang w:eastAsia="ru-RU"/>
        </w:rPr>
        <w:t xml:space="preserve">Отделения детской реабилитации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в доступном для ознакомления месте либо находиться в информационной папке в каждом номере. 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Для получения информации о правилах эксплуатации оборудования, действиях в условиях чрезвычайных ситуаций, перечне 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имущества,</w:t>
      </w:r>
      <w:r w:rsidRPr="00B71B28">
        <w:rPr>
          <w:rFonts w:ascii="Times New Roman" w:hAnsi="Times New Roman"/>
          <w:sz w:val="24"/>
          <w:szCs w:val="24"/>
          <w:lang w:eastAsia="ru-RU"/>
        </w:rPr>
        <w:t>находяще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го</w:t>
      </w:r>
      <w:r w:rsidRPr="00B71B28">
        <w:rPr>
          <w:rFonts w:ascii="Times New Roman" w:hAnsi="Times New Roman"/>
          <w:sz w:val="24"/>
          <w:szCs w:val="24"/>
          <w:lang w:eastAsia="ru-RU"/>
        </w:rPr>
        <w:t>ся в номере, отдыхающему необходимо ознакомиться с содержанием информационной папки.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8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Дополнительную информацию о предоставляемых Медицинским центром услугах, а также Книгу отзывов и предложений, </w:t>
      </w:r>
      <w:r w:rsidR="00852036" w:rsidRPr="00B71B28">
        <w:rPr>
          <w:rFonts w:ascii="Times New Roman" w:hAnsi="Times New Roman"/>
          <w:sz w:val="24"/>
          <w:szCs w:val="24"/>
          <w:lang w:eastAsia="ru-RU"/>
        </w:rPr>
        <w:t>пациенты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могут получить на рецепции корпуса.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9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По всем возникающим в процессе пребывания в Медицинском центре вопросам, </w:t>
      </w:r>
      <w:r w:rsidR="00852036" w:rsidRPr="00B71B28">
        <w:rPr>
          <w:rFonts w:ascii="Times New Roman" w:hAnsi="Times New Roman"/>
          <w:sz w:val="24"/>
          <w:szCs w:val="24"/>
          <w:lang w:eastAsia="ru-RU"/>
        </w:rPr>
        <w:t>пациент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может обратиться устно к администратору корпуса, дежурной медсестре или лечащему врачу, либо письменно на имя руководителя Медицинского центра.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0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Поступившие жалобы и заявления по возможности рассматриваются и разрешаются непосредственно при их поступлении, а при необходимости составления письменного ответа – в 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сроки, предусмотренные законодательством РФ</w:t>
      </w:r>
      <w:r w:rsidRPr="00B71B28">
        <w:rPr>
          <w:rFonts w:ascii="Times New Roman" w:hAnsi="Times New Roman"/>
          <w:sz w:val="24"/>
          <w:szCs w:val="24"/>
          <w:lang w:eastAsia="ru-RU"/>
        </w:rPr>
        <w:t>.</w:t>
      </w:r>
    </w:p>
    <w:p w:rsidR="00492064" w:rsidRPr="00B71B28" w:rsidRDefault="00492064" w:rsidP="00111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3.1</w:t>
      </w:r>
      <w:r w:rsidR="0059749A" w:rsidRPr="00B71B28">
        <w:rPr>
          <w:rFonts w:ascii="Times New Roman" w:hAnsi="Times New Roman"/>
          <w:sz w:val="24"/>
          <w:szCs w:val="24"/>
          <w:lang w:eastAsia="ru-RU"/>
        </w:rPr>
        <w:t>1</w:t>
      </w:r>
      <w:r w:rsidRPr="00B71B28">
        <w:rPr>
          <w:rFonts w:ascii="Times New Roman" w:hAnsi="Times New Roman"/>
          <w:sz w:val="24"/>
          <w:szCs w:val="24"/>
          <w:lang w:eastAsia="ru-RU"/>
        </w:rPr>
        <w:t>. Отзывы о работе Медицинского центра и предложения могут быть оставлены отдыхающими на сайте www.reshma.ru</w:t>
      </w:r>
    </w:p>
    <w:p w:rsidR="00492064" w:rsidRPr="00B71B28" w:rsidRDefault="00492064" w:rsidP="00C34D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358C" w:rsidRPr="00B71B28" w:rsidRDefault="00C2358C" w:rsidP="00C2358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1B2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B357BD" w:rsidRPr="00B71B28"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пациента при обращении за медицинской помощью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4.1. При обращении за медицинской помощью и ее получении в </w:t>
      </w:r>
      <w:r w:rsidR="00852036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Медицинском центре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пациент имеет право на: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соблюдение этических и моральных норм, а также уважительного и гуманного отношения со стороны медицинских работников </w:t>
      </w:r>
      <w:r w:rsidR="00852036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Медицинского центра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иных работников учреждения;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оказание медицинской помощи с учетом его физического состояния и с соблюдением по возможности культурных и религиозных традиций пациента;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обеспечения ухода при оказании медицинской помощи;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выбор врача, с учетом согласия врача;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профилактику, диагностику, лечение, медицинскую реабилитацию в  условиях, соответствующих санитарно-гигиеническим требованиям;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получение консультаций врачей-специалистов;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4B04E2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4B04E2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получение лечебного питания в случае нахождения пациента на лечении в стационарных условиях; </w:t>
      </w:r>
    </w:p>
    <w:p w:rsidR="004B04E2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защиту сведений, составляющих врачебную тайну;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отказ от медицинского вмешательства;</w:t>
      </w:r>
    </w:p>
    <w:p w:rsidR="004B04E2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возмещение вреда, причиненного здоровью при оказании ему медицинской помощи;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допуск к нему адвоката или законного представителя для защиты своих прав;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допуск к нему священнослужителя и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учреждения. - обращение с жалобой к должностным лицам учреждения, а также к должностным лицам вышестоящей организации или в суд;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4.2. Пациент обязан: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принимать меры к сохранению и укреплению своего здоровья;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своевременно обращаться за медицинской помощью;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уважительно относиться к медицинским работникам </w:t>
      </w:r>
      <w:r w:rsidR="004B04E2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Медицинского центра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другим лицам, участвующим в оказании медицинской помощи;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своевременно и точно выполнять медицинские назначения и предписания лечащего врача;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сотрудничать с врачом на всех этапах оказания медицинской помощи;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строго соблюдать правила личной гигиены: тщательно и часто мыть руки, принимать душ и менять нательное белье;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если допускает состояние здоровья, самостоятельно убирать и содержать в чистоте и порядке свою кровать и тумбочку;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поддерживать чистоту и порядок в </w:t>
      </w:r>
      <w:r w:rsidR="0059749A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номере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местах общего пользования. Мусор, использованные средства личной гигиены должны незамедлительно помещаться в специальные баки;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соблюдать санитарно-гигиенические нормы.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</w:t>
      </w:r>
      <w:r w:rsidR="004B04E2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Пациент обязан немедленно сообщать врачу или медицинской сестре </w:t>
      </w:r>
      <w:r w:rsidR="004B04E2"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тделения об изменениях в состоянии своего здоровья, в том числе таких как: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повышение температуры, озноб, насморк, кашель;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появлении одышки или других расстройств дыхания;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рвота;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вздутие живота или расстройство/задержка стула;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заторможенность, вялость, головокружение;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появление сыпи;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кровотечение; 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B2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другие изменения состояния здоровья.</w:t>
      </w:r>
    </w:p>
    <w:p w:rsidR="00C2358C" w:rsidRPr="00B71B28" w:rsidRDefault="00C2358C" w:rsidP="00C2358C">
      <w:pPr>
        <w:shd w:val="clear" w:color="auto" w:fill="FFFFFF"/>
        <w:spacing w:after="0" w:line="23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492064" w:rsidRPr="00B71B28" w:rsidRDefault="0059749A" w:rsidP="001D0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Правила пребывания детей в </w:t>
      </w:r>
      <w:r w:rsidR="00E36411"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Отделении детской реабилитации </w:t>
      </w: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(корпусе №3)</w:t>
      </w:r>
    </w:p>
    <w:p w:rsidR="00AF5E74" w:rsidRPr="00B71B28" w:rsidRDefault="00AF5E74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9749A" w:rsidRPr="00B71B28" w:rsidRDefault="0059749A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>Отделение детской реабилитации (далее - ОДР)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является структурным подразделением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Медицинского центра</w:t>
      </w:r>
    </w:p>
    <w:p w:rsidR="00CD6556" w:rsidRPr="00B71B28" w:rsidRDefault="0059749A" w:rsidP="00860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.2.</w:t>
      </w:r>
      <w:r w:rsidR="00860BA8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>Возраст приема детей в ОДР составляет:</w:t>
      </w:r>
    </w:p>
    <w:p w:rsidR="00860BA8" w:rsidRPr="00B71B28" w:rsidRDefault="00CD6556" w:rsidP="00FD72ED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860BA8" w:rsidRPr="00B71B28">
        <w:rPr>
          <w:rFonts w:ascii="Times New Roman" w:hAnsi="Times New Roman"/>
          <w:bCs/>
          <w:sz w:val="24"/>
          <w:szCs w:val="24"/>
          <w:lang w:eastAsia="ru-RU"/>
        </w:rPr>
        <w:t>а санаторно-курортное лечение принимаются д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ети</w:t>
      </w:r>
      <w:r w:rsidR="00860BA8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в возрасте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с 4-х 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до 1</w:t>
      </w:r>
      <w:r w:rsidR="00860BA8" w:rsidRPr="00B71B28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60BA8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лет, 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>без сопровождения взрослых;</w:t>
      </w:r>
    </w:p>
    <w:p w:rsidR="00CD6556" w:rsidRPr="00B71B28" w:rsidRDefault="00CD6556" w:rsidP="00FD72ED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на медицинскую реабилитацию принимаются  дети  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>в возрасте с 2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-х  до 4-х лет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>только с  сопровождением взрослого члена семьи;</w:t>
      </w:r>
    </w:p>
    <w:p w:rsidR="00BC0C97" w:rsidRPr="00B71B28" w:rsidRDefault="00860BA8" w:rsidP="00FD72ED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на медицинскую реабилитацию принимаются  дети 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в возрасте 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с 4-х до 17 лет</w:t>
      </w:r>
      <w:r w:rsidR="00FD72ED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без сопровождения взрослого члена семьи.</w:t>
      </w:r>
    </w:p>
    <w:p w:rsidR="00FD72ED" w:rsidRPr="00B71B28" w:rsidRDefault="00FD72ED" w:rsidP="00FD72E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При наличии медицинских показаний, подтвержденных заключением врачебной комиссии Медицинского центра по отбору пациентов для оказания плановой специализированной медицинской помощи, допускается прием детей старше 4-х лет с сопровождением одного из родителей, иного члена семьи или иного законного представителя.</w:t>
      </w:r>
    </w:p>
    <w:p w:rsidR="00492064" w:rsidRPr="00B71B28" w:rsidRDefault="0059749A" w:rsidP="00BC0C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.3. Родители, оставляя детей на санаторно-курортное лечение, обязаны предоставить всю необходимую документацию, </w:t>
      </w:r>
      <w:r w:rsidR="00787C8A" w:rsidRPr="00B71B28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ре</w:t>
      </w:r>
      <w:r w:rsidR="00787C8A" w:rsidRPr="00B71B28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усмотренную Положением о порядке приема пациентов на лечение в ФГБУЗ МЦ «Решма» ФМБА России,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набор личных вещей и предметов ухода, указанных в путевке, довести до сведения медицинского и педагогического персонала все особенности течения болезней и личностно-психологического статуса ребенка.</w:t>
      </w:r>
    </w:p>
    <w:p w:rsidR="0059749A" w:rsidRPr="00B71B28" w:rsidRDefault="0059749A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.4. В случае заболевания ребенка в период пребывания в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Медицинском центре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, он помещается в изолятор или бокс (по эпидемиологическим показаниям) с назначением ему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lastRenderedPageBreak/>
        <w:t>необходимого лечения согласно алгоритмам лечения основных заболеваний детского возраста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,с последующей выпиской и передачей под надзор законных представителей</w:t>
      </w:r>
      <w:r w:rsidR="00256D45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с рекомендациями по дальнейшему наблюдению и лечению по месту жительства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92064" w:rsidRPr="00B71B28" w:rsidRDefault="0059749A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.5. При возникновении  состояний, требующих стационарного лечения, ребенок подлежит госпитализации в отделение ЦРБ г. Кинешма.</w:t>
      </w:r>
    </w:p>
    <w:p w:rsidR="00492064" w:rsidRPr="00B71B28" w:rsidRDefault="0059749A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.6. О факте заболевани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я, требующего изоляции ребенка,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лигоспитализации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ребенка в стационар 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лечащий (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дежурный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врач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заведующий ОДР обязаны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уведомить его </w:t>
      </w:r>
      <w:r w:rsidR="00827041" w:rsidRPr="00B71B28">
        <w:rPr>
          <w:rFonts w:ascii="Times New Roman" w:hAnsi="Times New Roman"/>
          <w:bCs/>
          <w:sz w:val="24"/>
          <w:szCs w:val="24"/>
          <w:lang w:eastAsia="ru-RU"/>
        </w:rPr>
        <w:t>законного представителя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92064" w:rsidRPr="00B71B28" w:rsidRDefault="00827041" w:rsidP="009D0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.7. Посещение детей, находящихся  на отдыхе и лечении в 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ОДР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Медицинского центра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без сопровождения родителей или лиц, их заменяющих, осуществляется в установленные для этих целей дни и часы.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На период сохранения ограничений, связанных с угрозой распространения НКВИ КОВИД-19, посещения детей в ОДР 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временно запрещены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92064" w:rsidRPr="00B71B28" w:rsidRDefault="00827041" w:rsidP="009D0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.8. 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>Разрешено передавать находящимся на отдыхе детям  продукт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овые наборы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, личные вещи  через КПП отделения; список возможных для передачи продуктов размещен на официальном сайте ФГБУЗ МЦ «Решма» ФМБА России. </w:t>
      </w:r>
    </w:p>
    <w:p w:rsidR="00492064" w:rsidRPr="00B71B28" w:rsidRDefault="00827041" w:rsidP="009D0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.9. Беседы с родителями проводят только лечащие врачи в специально отведенные для этого </w:t>
      </w:r>
      <w:r w:rsidR="007F380A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дни и 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часы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по телефону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27041" w:rsidRPr="00B71B28" w:rsidRDefault="00827041" w:rsidP="001D0790">
      <w:pPr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.1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 Не рекомендуется оставлять детям деньги, сотовые телефоны и иные ценные вещи. При наличии таких вещей, 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тветственность за сохранность денег и ценных вещей,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Медицинский центр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 не несет.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.1</w:t>
      </w:r>
      <w:r w:rsidR="00E36411" w:rsidRPr="00B71B28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 При поступлении ребенка на отдых и лечение в 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ОДР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Медицинского центра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педагог-организатор с учетом возрастных особенностей ребенка проводит с ним беседу о правилах безопасного поведения в быту, на улице и в самом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Медицинском центре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 xml:space="preserve">.13. Детям, прибывающим на отдыхе и лечении в </w:t>
      </w:r>
      <w:r w:rsidR="00AF5F23" w:rsidRPr="00B71B28">
        <w:rPr>
          <w:rFonts w:ascii="Times New Roman" w:hAnsi="Times New Roman"/>
          <w:bCs/>
          <w:sz w:val="24"/>
          <w:szCs w:val="24"/>
          <w:lang w:eastAsia="ru-RU"/>
        </w:rPr>
        <w:t>ОДР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Медицинского центра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, не разрешается покидать его территорию самостоятельно, без сопровождения взрослых.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.14.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При отъезде, родители обязаны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проверить личные вещи ребенка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</w:t>
      </w:r>
      <w:r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 Претензии об утрате или повреждении вещей после отъезда не принимаются.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</w:t>
      </w:r>
      <w:r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 Лицам, находящимся в состоянии алкогольного опьянения дети не выдаются.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</w:t>
      </w: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 О случаях допущенных ребенком правонарушений, нарушений настоящих Правил, неадекватного и неуважительного отношения к детям и сотрудник</w:t>
      </w:r>
      <w:r w:rsidR="00AF5F23" w:rsidRPr="00B71B28">
        <w:rPr>
          <w:rFonts w:ascii="Times New Roman" w:hAnsi="Times New Roman"/>
          <w:sz w:val="24"/>
          <w:szCs w:val="24"/>
          <w:lang w:eastAsia="ru-RU"/>
        </w:rPr>
        <w:t>ам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может быть сообщено его родителям и поставлен вопрос о прекращении отдыха в Медицинском центре и досрочной выписке.</w:t>
      </w:r>
    </w:p>
    <w:p w:rsidR="00492064" w:rsidRPr="00B71B28" w:rsidRDefault="00492064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064" w:rsidRPr="00B71B28" w:rsidRDefault="00827041" w:rsidP="00326D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492064" w:rsidRPr="00B71B28">
        <w:rPr>
          <w:rFonts w:ascii="Times New Roman" w:hAnsi="Times New Roman"/>
          <w:b/>
          <w:bCs/>
          <w:sz w:val="24"/>
          <w:szCs w:val="24"/>
          <w:lang w:eastAsia="ru-RU"/>
        </w:rPr>
        <w:t>. Плата за проживание</w:t>
      </w:r>
    </w:p>
    <w:p w:rsidR="00492064" w:rsidRPr="00B71B28" w:rsidRDefault="00827041" w:rsidP="009F7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.1. Плата за проживание в </w:t>
      </w:r>
      <w:r w:rsidR="00901FF3" w:rsidRPr="00B71B28">
        <w:rPr>
          <w:rFonts w:ascii="Times New Roman" w:hAnsi="Times New Roman"/>
          <w:sz w:val="24"/>
          <w:szCs w:val="24"/>
          <w:lang w:eastAsia="ru-RU"/>
        </w:rPr>
        <w:t>Медицинском центре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взимается согласно прейскуранту посуточно в соответствии с установленной системой единого расчётного часа. Единый расчётный час устанавливается</w:t>
      </w:r>
      <w:r w:rsidR="00B71B28" w:rsidRPr="00B71B28">
        <w:rPr>
          <w:rFonts w:ascii="Times New Roman" w:hAnsi="Times New Roman"/>
          <w:sz w:val="24"/>
          <w:szCs w:val="24"/>
          <w:lang w:eastAsia="ru-RU"/>
        </w:rPr>
        <w:t>: для Главного корпуса -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71B28" w:rsidRPr="00B71B28">
        <w:rPr>
          <w:rFonts w:ascii="Times New Roman" w:hAnsi="Times New Roman"/>
          <w:sz w:val="24"/>
          <w:szCs w:val="24"/>
          <w:lang w:eastAsia="ru-RU"/>
        </w:rPr>
        <w:t>10.00 часов утра по местному времени, для отделения  «Мать и дитя» (корпуса №2), Отделения детской реабилитации  (корпуса №3) – 08.00 часов утра по местному времени.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Доплата за ранний заезд и/или поздний выезд осуществляется согласно действующему прейскуранту цен. </w:t>
      </w:r>
    </w:p>
    <w:p w:rsidR="00492064" w:rsidRPr="00B71B28" w:rsidRDefault="00827041" w:rsidP="009F7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</w:t>
      </w:r>
      <w:r w:rsidRPr="00B71B28">
        <w:rPr>
          <w:rFonts w:ascii="Times New Roman" w:hAnsi="Times New Roman"/>
          <w:sz w:val="24"/>
          <w:szCs w:val="24"/>
          <w:lang w:eastAsia="ru-RU"/>
        </w:rPr>
        <w:t>2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 При наличии свободных номеров и по согласованию с администрацией отдыхающий может занимать номер любой вместительности с применением коэффициента доплаты. </w:t>
      </w:r>
    </w:p>
    <w:p w:rsidR="00492064" w:rsidRPr="00B71B28" w:rsidRDefault="00827041" w:rsidP="009F7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</w:t>
      </w:r>
      <w:r w:rsidRPr="00B71B28">
        <w:rPr>
          <w:rFonts w:ascii="Times New Roman" w:hAnsi="Times New Roman"/>
          <w:sz w:val="24"/>
          <w:szCs w:val="24"/>
          <w:lang w:eastAsia="ru-RU"/>
        </w:rPr>
        <w:t>3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 По просьбе отдыхающих в двухместных номерах может предоставляться дополнительное место с оплатой его в соответствии с прейскурантом. </w:t>
      </w:r>
    </w:p>
    <w:p w:rsidR="000B3FE7" w:rsidRPr="00B71B28" w:rsidRDefault="000B3FE7" w:rsidP="001D0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2064" w:rsidRPr="00B71B28" w:rsidRDefault="00827041" w:rsidP="001D07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Ответственность лиц, проживающих в </w:t>
      </w:r>
      <w:r w:rsidR="00AF5E74" w:rsidRPr="00B71B28">
        <w:rPr>
          <w:rFonts w:ascii="Times New Roman" w:hAnsi="Times New Roman"/>
          <w:b/>
          <w:bCs/>
          <w:sz w:val="24"/>
          <w:szCs w:val="24"/>
          <w:lang w:eastAsia="ru-RU"/>
        </w:rPr>
        <w:t>Медицинском центре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.1. За нарушение настоящих Правил к</w:t>
      </w:r>
      <w:r w:rsidR="00492064" w:rsidRPr="00B71B28">
        <w:rPr>
          <w:rFonts w:ascii="Times New Roman" w:hAnsi="Times New Roman"/>
          <w:bCs/>
          <w:sz w:val="24"/>
          <w:szCs w:val="24"/>
          <w:lang w:eastAsia="ru-RU"/>
        </w:rPr>
        <w:t>отдыхающим могут быть применены  следующие виды санкций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.1.1. устное замечание;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.1.2. письменное предупреждение о возможном досрочном расторжении договора (досрочной выписке);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.1.3. досрочное расторжение договора;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.1.4. досрочная выписка 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.1.5. сообщение по месту выдачи путёвки о не возмещенном материальном ущербе. </w:t>
      </w:r>
    </w:p>
    <w:p w:rsidR="00492064" w:rsidRPr="00B71B28" w:rsidRDefault="00827041" w:rsidP="001D0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>.2. За курение</w:t>
      </w:r>
      <w:r w:rsidR="00CB60EF" w:rsidRPr="00B71B28">
        <w:rPr>
          <w:rFonts w:ascii="Times New Roman" w:hAnsi="Times New Roman"/>
          <w:sz w:val="24"/>
          <w:szCs w:val="24"/>
          <w:lang w:eastAsia="ru-RU"/>
        </w:rPr>
        <w:t>, употребление спиртных напитков, наркотических средств или психотропных веществ без назначения врача, новых потенциально опасныхпсихоактивных веществ или одурманивающихвеществ  в зданиях, помещениях, транспортных средствах и на территории Медицинского центра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B04E2" w:rsidRPr="00B71B28">
        <w:rPr>
          <w:rFonts w:ascii="Times New Roman" w:hAnsi="Times New Roman"/>
          <w:sz w:val="24"/>
          <w:szCs w:val="24"/>
          <w:lang w:eastAsia="ru-RU"/>
        </w:rPr>
        <w:t xml:space="preserve">пациент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может быть подвергнут </w:t>
      </w:r>
      <w:r w:rsidR="00CB60EF" w:rsidRPr="00B71B28">
        <w:rPr>
          <w:rFonts w:ascii="Times New Roman" w:hAnsi="Times New Roman"/>
          <w:sz w:val="24"/>
          <w:szCs w:val="24"/>
          <w:lang w:eastAsia="ru-RU"/>
        </w:rPr>
        <w:t>административной ответственности в порядке. предусмотренном действующим законодательством.</w:t>
      </w:r>
    </w:p>
    <w:p w:rsidR="00971202" w:rsidRPr="00B71B28" w:rsidRDefault="00827041" w:rsidP="001D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.3. В случае утраты или повреждения ценного имущества, </w:t>
      </w:r>
      <w:r w:rsidR="00971202" w:rsidRPr="00B71B28">
        <w:rPr>
          <w:rFonts w:ascii="Times New Roman" w:hAnsi="Times New Roman"/>
          <w:sz w:val="24"/>
          <w:szCs w:val="24"/>
          <w:lang w:eastAsia="ru-RU"/>
        </w:rPr>
        <w:t>принадлежащего Медицинскому центру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, отдыхающий обязан возместить Медицинскому центру причиненный материальный ущерб </w:t>
      </w:r>
      <w:r w:rsidRPr="00B71B28">
        <w:rPr>
          <w:rFonts w:ascii="Times New Roman" w:hAnsi="Times New Roman"/>
          <w:sz w:val="24"/>
          <w:szCs w:val="24"/>
          <w:lang w:eastAsia="ru-RU"/>
        </w:rPr>
        <w:t>в порядке, предусмотренном гражданским законодательством РФ.</w:t>
      </w:r>
    </w:p>
    <w:p w:rsidR="00492064" w:rsidRPr="00B71B28" w:rsidRDefault="00492064" w:rsidP="001D07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2064" w:rsidRPr="00B71B28" w:rsidRDefault="00492064" w:rsidP="009F7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7. Порядок отпуска и получения медицинских процедур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7.1. Медицинские процедуры отпускаются лицам, заехавшим в Медицинский центр </w:t>
      </w:r>
      <w:r w:rsidR="00E367AB" w:rsidRPr="00B71B28">
        <w:rPr>
          <w:rFonts w:ascii="Times New Roman" w:hAnsi="Times New Roman"/>
          <w:sz w:val="24"/>
          <w:szCs w:val="24"/>
          <w:lang w:eastAsia="ru-RU"/>
        </w:rPr>
        <w:t>согласно листу назначения</w:t>
      </w:r>
      <w:r w:rsidR="004B04E2" w:rsidRPr="00B71B28">
        <w:rPr>
          <w:rFonts w:ascii="Times New Roman" w:hAnsi="Times New Roman"/>
          <w:sz w:val="24"/>
          <w:szCs w:val="24"/>
          <w:lang w:eastAsia="ru-RU"/>
        </w:rPr>
        <w:t>.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B71B28">
        <w:rPr>
          <w:rFonts w:ascii="Times New Roman" w:hAnsi="Times New Roman"/>
          <w:bCs/>
          <w:sz w:val="24"/>
          <w:szCs w:val="24"/>
          <w:lang w:eastAsia="ru-RU"/>
        </w:rPr>
        <w:t>Правила приёма процедур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7.2.1. рекомендуется приходить на процедуры без опозданий за 5-10 мин. до назначенного времени, посидеть, отдохнуть;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7.2.2. после процедуры также следует, посидеть рядом с кабинетом 5-10 мин.;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7.2.3. интервал между процедурами не менее 1 часа;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7.2.4. принимая процедуру – не разговаривать, спокойно сидеть или лежать;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7.2.5. при неприятных ощущениях, плохом самочувствии во время процедуры сообщить медсестре и показаться лечащему врачу;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7.2.</w:t>
      </w:r>
      <w:r w:rsidR="00827041"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Pr="00B71B28">
        <w:rPr>
          <w:rFonts w:ascii="Times New Roman" w:hAnsi="Times New Roman"/>
          <w:sz w:val="24"/>
          <w:szCs w:val="24"/>
          <w:lang w:eastAsia="ru-RU"/>
        </w:rPr>
        <w:t>. не приносить на процедуры мобильные телефоны</w:t>
      </w:r>
      <w:r w:rsidR="00827041" w:rsidRPr="00B71B28">
        <w:rPr>
          <w:rFonts w:ascii="Times New Roman" w:hAnsi="Times New Roman"/>
          <w:sz w:val="24"/>
          <w:szCs w:val="24"/>
          <w:lang w:eastAsia="ru-RU"/>
        </w:rPr>
        <w:t xml:space="preserve"> либо отключать их на время проведения процедуры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92064" w:rsidRPr="00B71B28" w:rsidRDefault="00492064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7.2.</w:t>
      </w:r>
      <w:r w:rsidR="00827041" w:rsidRPr="00B71B28">
        <w:rPr>
          <w:rFonts w:ascii="Times New Roman" w:hAnsi="Times New Roman"/>
          <w:sz w:val="24"/>
          <w:szCs w:val="24"/>
          <w:lang w:eastAsia="ru-RU"/>
        </w:rPr>
        <w:t>7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при посещении бассейна при себе иметь  шапочку, сланцы, </w:t>
      </w:r>
      <w:r w:rsidR="00827041" w:rsidRPr="00B71B28">
        <w:rPr>
          <w:rFonts w:ascii="Times New Roman" w:hAnsi="Times New Roman"/>
          <w:sz w:val="24"/>
          <w:szCs w:val="24"/>
          <w:lang w:eastAsia="ru-RU"/>
        </w:rPr>
        <w:t xml:space="preserve">полотенце, </w:t>
      </w:r>
      <w:r w:rsidRPr="00B71B28">
        <w:rPr>
          <w:rFonts w:ascii="Times New Roman" w:hAnsi="Times New Roman"/>
          <w:sz w:val="24"/>
          <w:szCs w:val="24"/>
          <w:lang w:eastAsia="ru-RU"/>
        </w:rPr>
        <w:t>соблюдать Правила пользования бассейном.</w:t>
      </w:r>
      <w:r w:rsidR="00827041" w:rsidRPr="00B71B28">
        <w:rPr>
          <w:rFonts w:ascii="Times New Roman" w:hAnsi="Times New Roman"/>
          <w:sz w:val="24"/>
          <w:szCs w:val="24"/>
          <w:lang w:eastAsia="ru-RU"/>
        </w:rPr>
        <w:t xml:space="preserve"> Принятие душа обязательно перед посещением бассейна. Душ принимается непосредственно в помещении бассейна.</w:t>
      </w:r>
    </w:p>
    <w:p w:rsidR="00AF5F23" w:rsidRPr="00B71B28" w:rsidRDefault="00AF5F23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7.2.8 Дет</w:t>
      </w:r>
      <w:r w:rsidR="00C95B2B" w:rsidRPr="00B71B28">
        <w:rPr>
          <w:rFonts w:ascii="Times New Roman" w:hAnsi="Times New Roman"/>
          <w:sz w:val="24"/>
          <w:szCs w:val="24"/>
          <w:lang w:eastAsia="ru-RU"/>
        </w:rPr>
        <w:t>ям</w:t>
      </w:r>
      <w:r w:rsidRPr="00B71B28">
        <w:rPr>
          <w:rFonts w:ascii="Times New Roman" w:hAnsi="Times New Roman"/>
          <w:sz w:val="24"/>
          <w:szCs w:val="24"/>
          <w:lang w:eastAsia="ru-RU"/>
        </w:rPr>
        <w:t>, отдыхающ</w:t>
      </w:r>
      <w:r w:rsidR="00C95B2B" w:rsidRPr="00B71B28">
        <w:rPr>
          <w:rFonts w:ascii="Times New Roman" w:hAnsi="Times New Roman"/>
          <w:sz w:val="24"/>
          <w:szCs w:val="24"/>
          <w:lang w:eastAsia="ru-RU"/>
        </w:rPr>
        <w:t>им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с родителями или законными представителями в отделении Мать и Дитя</w:t>
      </w:r>
      <w:r w:rsidR="00C95B2B" w:rsidRPr="00B71B28">
        <w:rPr>
          <w:rFonts w:ascii="Times New Roman" w:hAnsi="Times New Roman"/>
          <w:sz w:val="24"/>
          <w:szCs w:val="24"/>
          <w:lang w:eastAsia="ru-RU"/>
        </w:rPr>
        <w:t xml:space="preserve">, медицинские процедуры отпускаются только в присутствии родителя или законного представителя. </w:t>
      </w:r>
    </w:p>
    <w:p w:rsidR="00C95B2B" w:rsidRPr="00B71B28" w:rsidRDefault="00C95B2B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7.2.9. Пропущенные без уважительных причин процедуры не восстанавливаются. </w:t>
      </w:r>
    </w:p>
    <w:p w:rsidR="00C95B2B" w:rsidRPr="00B71B28" w:rsidRDefault="00C95B2B" w:rsidP="00014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7.2.10. В случае досрочного отъезда отдыхающих порядок и график назначенных при поступлении    процедур не меняется. </w:t>
      </w:r>
    </w:p>
    <w:p w:rsidR="00492064" w:rsidRPr="00B71B28" w:rsidRDefault="00492064" w:rsidP="000143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2064" w:rsidRPr="00B71B28" w:rsidRDefault="00492064" w:rsidP="000143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8. Основные правила обеспечения сохранности имущества</w:t>
      </w:r>
    </w:p>
    <w:p w:rsidR="00492064" w:rsidRPr="00B71B28" w:rsidRDefault="00492064" w:rsidP="00F925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b/>
          <w:bCs/>
          <w:sz w:val="24"/>
          <w:szCs w:val="24"/>
          <w:lang w:eastAsia="ru-RU"/>
        </w:rPr>
        <w:t>отдыхающих</w:t>
      </w:r>
    </w:p>
    <w:p w:rsidR="00492064" w:rsidRPr="00B71B28" w:rsidRDefault="00492064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18"/>
          <w:szCs w:val="18"/>
          <w:lang w:eastAsia="ru-RU"/>
        </w:rPr>
        <w:br/>
      </w:r>
      <w:r w:rsidRPr="00B71B28">
        <w:rPr>
          <w:rFonts w:ascii="Times New Roman" w:hAnsi="Times New Roman"/>
          <w:sz w:val="24"/>
          <w:szCs w:val="24"/>
          <w:lang w:eastAsia="ru-RU"/>
        </w:rPr>
        <w:t>8.1. Отдыхающий должен проявлять должные меры внимательности и осмотрительности в целях сохранности личных вещей и ценностей, не оставляя их без присмотра в местах, доступных для посторонних лиц.</w:t>
      </w:r>
    </w:p>
    <w:p w:rsidR="00492064" w:rsidRPr="00B71B28" w:rsidRDefault="00492064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8.2. В целях обеспечения сохранности ценных вещей Медицинский центр предоставляет отдыхающим возможность воспользоваться индивидуальным сейфом в номерах 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и на рецепции корпуса</w:t>
      </w:r>
      <w:r w:rsidR="00AF6332" w:rsidRPr="00B71B28">
        <w:rPr>
          <w:rFonts w:ascii="Times New Roman" w:hAnsi="Times New Roman"/>
          <w:sz w:val="24"/>
          <w:szCs w:val="24"/>
          <w:lang w:eastAsia="ru-RU"/>
        </w:rPr>
        <w:t>(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при наличии</w:t>
      </w:r>
      <w:r w:rsidR="00AF6332" w:rsidRPr="00B71B28">
        <w:rPr>
          <w:rFonts w:ascii="Times New Roman" w:hAnsi="Times New Roman"/>
          <w:sz w:val="24"/>
          <w:szCs w:val="24"/>
          <w:lang w:eastAsia="ru-RU"/>
        </w:rPr>
        <w:t>)</w:t>
      </w:r>
      <w:r w:rsidR="00AF5E74" w:rsidRPr="00B71B28">
        <w:rPr>
          <w:rFonts w:ascii="Times New Roman" w:hAnsi="Times New Roman"/>
          <w:sz w:val="24"/>
          <w:szCs w:val="24"/>
          <w:lang w:eastAsia="ru-RU"/>
        </w:rPr>
        <w:t>.</w:t>
      </w:r>
    </w:p>
    <w:p w:rsidR="00F063F8" w:rsidRPr="00B71B28" w:rsidRDefault="00492064" w:rsidP="00F9259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B71B28">
        <w:rPr>
          <w:rFonts w:ascii="Times New Roman" w:hAnsi="Times New Roman"/>
          <w:sz w:val="24"/>
          <w:szCs w:val="24"/>
        </w:rPr>
        <w:t xml:space="preserve">8.3. </w:t>
      </w:r>
      <w:r w:rsidRPr="00B71B28">
        <w:rPr>
          <w:rFonts w:ascii="Times New Roman" w:hAnsi="Times New Roman"/>
          <w:sz w:val="24"/>
          <w:szCs w:val="24"/>
          <w:lang w:eastAsia="ru-RU"/>
        </w:rPr>
        <w:t>Медицинский центр</w:t>
      </w:r>
      <w:r w:rsidR="00B42575" w:rsidRPr="00B71B2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B71B28">
          <w:rPr>
            <w:rFonts w:ascii="Times New Roman" w:hAnsi="Times New Roman"/>
            <w:sz w:val="24"/>
            <w:szCs w:val="24"/>
          </w:rPr>
          <w:t>отвечает</w:t>
        </w:r>
      </w:hyperlink>
      <w:r w:rsidRPr="00B71B28">
        <w:rPr>
          <w:rFonts w:ascii="Times New Roman" w:hAnsi="Times New Roman"/>
          <w:sz w:val="24"/>
          <w:szCs w:val="24"/>
        </w:rPr>
        <w:t xml:space="preserve"> за утрату денег, иных валютных ценностей, ценных бумаг и других драгоценных вещей постояльца при условии, если они были приняты </w:t>
      </w:r>
      <w:r w:rsidRPr="00B71B28">
        <w:rPr>
          <w:rFonts w:ascii="Times New Roman" w:hAnsi="Times New Roman"/>
          <w:sz w:val="24"/>
          <w:szCs w:val="24"/>
          <w:lang w:eastAsia="ru-RU"/>
        </w:rPr>
        <w:t>Медицинским центром</w:t>
      </w:r>
      <w:r w:rsidRPr="00B71B28">
        <w:rPr>
          <w:rFonts w:ascii="Times New Roman" w:hAnsi="Times New Roman"/>
          <w:sz w:val="24"/>
          <w:szCs w:val="24"/>
        </w:rPr>
        <w:t xml:space="preserve"> на хранение</w:t>
      </w:r>
      <w:r w:rsidR="00F063F8" w:rsidRPr="00B71B28">
        <w:rPr>
          <w:rFonts w:ascii="Times New Roman" w:hAnsi="Times New Roman"/>
          <w:sz w:val="24"/>
          <w:szCs w:val="24"/>
        </w:rPr>
        <w:t>.</w:t>
      </w:r>
    </w:p>
    <w:p w:rsidR="00492064" w:rsidRPr="00B71B28" w:rsidRDefault="00492064" w:rsidP="00F9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8.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>4</w:t>
      </w:r>
      <w:r w:rsidRPr="00B71B28">
        <w:rPr>
          <w:rFonts w:ascii="Times New Roman" w:hAnsi="Times New Roman"/>
          <w:sz w:val="24"/>
          <w:szCs w:val="24"/>
          <w:lang w:eastAsia="ru-RU"/>
        </w:rPr>
        <w:t>. В иных случаях, за утрату или хищение у отдыхающего личных вещей, денег и других ценностей Медицинский центр ответственности не несет.</w:t>
      </w:r>
    </w:p>
    <w:p w:rsidR="00492064" w:rsidRPr="00B71B28" w:rsidRDefault="00492064" w:rsidP="00F9259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8.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>5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Отдыхающий, обнаруживший утрату, недостачу или повреждение своих вещей, обязан без промедления заявить об этом 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 xml:space="preserve">в письменном виде </w:t>
      </w:r>
      <w:r w:rsidR="00F063F8" w:rsidRPr="00B71B28">
        <w:rPr>
          <w:rFonts w:ascii="Times New Roman" w:hAnsi="Times New Roman"/>
          <w:sz w:val="24"/>
          <w:szCs w:val="24"/>
          <w:lang w:eastAsia="ru-RU"/>
        </w:rPr>
        <w:t xml:space="preserve">администратору или 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любому </w:t>
      </w:r>
      <w:r w:rsidRPr="00B71B28">
        <w:rPr>
          <w:rFonts w:ascii="Times New Roman" w:hAnsi="Times New Roman"/>
          <w:sz w:val="24"/>
          <w:szCs w:val="24"/>
          <w:lang w:eastAsia="ru-RU"/>
        </w:rPr>
        <w:lastRenderedPageBreak/>
        <w:t>из лиц, перечисленных в пункте 1.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>4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 настоящих Правил.  При неисполнении указанной обязанности Медицинский центр </w:t>
      </w:r>
      <w:r w:rsidRPr="00B71B28">
        <w:rPr>
          <w:rFonts w:ascii="Times New Roman" w:hAnsi="Times New Roman"/>
          <w:sz w:val="24"/>
          <w:szCs w:val="24"/>
        </w:rPr>
        <w:t xml:space="preserve">освобождается от ответственности за </w:t>
      </w:r>
      <w:proofErr w:type="spellStart"/>
      <w:r w:rsidRPr="00B71B28">
        <w:rPr>
          <w:rFonts w:ascii="Times New Roman" w:hAnsi="Times New Roman"/>
          <w:sz w:val="24"/>
          <w:szCs w:val="24"/>
        </w:rPr>
        <w:t>несохранность</w:t>
      </w:r>
      <w:proofErr w:type="spellEnd"/>
      <w:r w:rsidRPr="00B71B28">
        <w:rPr>
          <w:rFonts w:ascii="Times New Roman" w:hAnsi="Times New Roman"/>
          <w:sz w:val="24"/>
          <w:szCs w:val="24"/>
        </w:rPr>
        <w:t xml:space="preserve"> вещей.</w:t>
      </w:r>
    </w:p>
    <w:p w:rsidR="00B42575" w:rsidRPr="00B71B28" w:rsidRDefault="00492064" w:rsidP="00A657C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8.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>6</w:t>
      </w:r>
      <w:r w:rsidRPr="00B71B2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42575" w:rsidRPr="00B71B28">
        <w:rPr>
          <w:rFonts w:ascii="Times New Roman" w:hAnsi="Times New Roman"/>
          <w:sz w:val="24"/>
          <w:szCs w:val="24"/>
          <w:lang w:eastAsia="ru-RU"/>
        </w:rPr>
        <w:t xml:space="preserve">При выписке, а также в случае досрочной выписки, отдыхающий обязан </w:t>
      </w:r>
      <w:r w:rsidR="005C52B7" w:rsidRPr="00B71B28">
        <w:rPr>
          <w:rFonts w:ascii="Times New Roman" w:hAnsi="Times New Roman"/>
          <w:sz w:val="24"/>
          <w:szCs w:val="24"/>
          <w:lang w:eastAsia="ru-RU"/>
        </w:rPr>
        <w:t>собрать личные вещи и освободить номер.</w:t>
      </w:r>
    </w:p>
    <w:p w:rsidR="00892684" w:rsidRPr="00B71B28" w:rsidRDefault="00892684" w:rsidP="00A657C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8.7. В случае срочной выписки пациента при переводе его в иное лечебное учреждение, пациент вправе дать указание сотрудникам Медицинского центра о сборе и передаче его личных вещей в принимающее лечебное учреждение либо близким родственникам или иным лицам.</w:t>
      </w:r>
    </w:p>
    <w:p w:rsidR="00892684" w:rsidRPr="00B71B28" w:rsidRDefault="00892684" w:rsidP="004F14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При невозможности, ввиду состояния пациента, получить от него указание о передаче его личных вещей, старшая горничная в присутствии старшего администратора составляет опись находящихся в номере личных вещей пациента и принимает их на  </w:t>
      </w:r>
      <w:r w:rsidR="004F14A2" w:rsidRPr="00B71B28">
        <w:rPr>
          <w:rFonts w:ascii="Times New Roman" w:hAnsi="Times New Roman"/>
          <w:sz w:val="24"/>
          <w:szCs w:val="24"/>
          <w:lang w:eastAsia="ru-RU"/>
        </w:rPr>
        <w:t>ответственное хранение, с последующей выдачей пациенту при его личном обращении в Медицинский центр либо его доверенному лицу.</w:t>
      </w:r>
    </w:p>
    <w:p w:rsidR="004F14A2" w:rsidRPr="00B71B28" w:rsidRDefault="004F14A2" w:rsidP="004F14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>Право доверенного лица на получение личных вещей пациента должно быть удостоверено доверенностью.</w:t>
      </w:r>
    </w:p>
    <w:p w:rsidR="00FA4E56" w:rsidRPr="00A657C5" w:rsidRDefault="00892684" w:rsidP="00A657C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71B28">
        <w:rPr>
          <w:rFonts w:ascii="Times New Roman" w:hAnsi="Times New Roman"/>
          <w:sz w:val="24"/>
          <w:szCs w:val="24"/>
          <w:lang w:eastAsia="ru-RU"/>
        </w:rPr>
        <w:t xml:space="preserve">8.8. </w:t>
      </w:r>
      <w:r w:rsidR="00492064" w:rsidRPr="00B71B2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забытых вещей в соответствии со ст. 925 Гражданского кодекса РФ, Медицинский центр принимает их на ответственное хранение </w:t>
      </w:r>
      <w:r w:rsidR="00A657C5" w:rsidRPr="00B71B28">
        <w:rPr>
          <w:rFonts w:ascii="Times New Roman" w:hAnsi="Times New Roman"/>
          <w:sz w:val="24"/>
          <w:szCs w:val="24"/>
          <w:lang w:eastAsia="ru-RU"/>
        </w:rPr>
        <w:t>сроком не более чем на 3 месяца, с последующей утилизацией в случае их невостребованности законными владельцами.</w:t>
      </w:r>
    </w:p>
    <w:p w:rsidR="00492064" w:rsidRPr="00A657C5" w:rsidRDefault="00492064" w:rsidP="009F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492064" w:rsidRPr="00A657C5" w:rsidSect="007E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7"/>
    <w:multiLevelType w:val="hybridMultilevel"/>
    <w:tmpl w:val="5E14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538"/>
    <w:multiLevelType w:val="multilevel"/>
    <w:tmpl w:val="55BC83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2">
    <w:nsid w:val="36FF253A"/>
    <w:multiLevelType w:val="multilevel"/>
    <w:tmpl w:val="AFBC3B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E14C30"/>
    <w:multiLevelType w:val="hybridMultilevel"/>
    <w:tmpl w:val="761445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F99"/>
    <w:rsid w:val="000143F1"/>
    <w:rsid w:val="000172D6"/>
    <w:rsid w:val="0003365A"/>
    <w:rsid w:val="000976B5"/>
    <w:rsid w:val="000B3FE7"/>
    <w:rsid w:val="000C4B27"/>
    <w:rsid w:val="000C54AD"/>
    <w:rsid w:val="000D45A5"/>
    <w:rsid w:val="001116FB"/>
    <w:rsid w:val="00112F67"/>
    <w:rsid w:val="00130647"/>
    <w:rsid w:val="0014681B"/>
    <w:rsid w:val="001538FF"/>
    <w:rsid w:val="00154315"/>
    <w:rsid w:val="0016606F"/>
    <w:rsid w:val="001665F8"/>
    <w:rsid w:val="00182ED5"/>
    <w:rsid w:val="00192BD4"/>
    <w:rsid w:val="001B4DEF"/>
    <w:rsid w:val="001D0790"/>
    <w:rsid w:val="001D37F7"/>
    <w:rsid w:val="001D70C4"/>
    <w:rsid w:val="0022164F"/>
    <w:rsid w:val="00221F89"/>
    <w:rsid w:val="002339F2"/>
    <w:rsid w:val="0025518E"/>
    <w:rsid w:val="00256D45"/>
    <w:rsid w:val="002752E1"/>
    <w:rsid w:val="0029502F"/>
    <w:rsid w:val="002A0395"/>
    <w:rsid w:val="002D6B6F"/>
    <w:rsid w:val="00311652"/>
    <w:rsid w:val="00314B7E"/>
    <w:rsid w:val="00326D14"/>
    <w:rsid w:val="00334F36"/>
    <w:rsid w:val="00344203"/>
    <w:rsid w:val="00397DA0"/>
    <w:rsid w:val="003A3D48"/>
    <w:rsid w:val="003B41CE"/>
    <w:rsid w:val="003F482D"/>
    <w:rsid w:val="00432A62"/>
    <w:rsid w:val="00437F53"/>
    <w:rsid w:val="00452237"/>
    <w:rsid w:val="0045536E"/>
    <w:rsid w:val="00492064"/>
    <w:rsid w:val="004A2096"/>
    <w:rsid w:val="004B04E2"/>
    <w:rsid w:val="004B52B5"/>
    <w:rsid w:val="004B7503"/>
    <w:rsid w:val="004C2C25"/>
    <w:rsid w:val="004C59B3"/>
    <w:rsid w:val="004F14A2"/>
    <w:rsid w:val="004F4E7D"/>
    <w:rsid w:val="00507178"/>
    <w:rsid w:val="00512ACD"/>
    <w:rsid w:val="005155CB"/>
    <w:rsid w:val="0056490E"/>
    <w:rsid w:val="00564997"/>
    <w:rsid w:val="005726DC"/>
    <w:rsid w:val="0059749A"/>
    <w:rsid w:val="005A2298"/>
    <w:rsid w:val="005C2C0D"/>
    <w:rsid w:val="005C52B7"/>
    <w:rsid w:val="005D57D3"/>
    <w:rsid w:val="005F5DD5"/>
    <w:rsid w:val="00621892"/>
    <w:rsid w:val="006355CD"/>
    <w:rsid w:val="006542F0"/>
    <w:rsid w:val="00660A74"/>
    <w:rsid w:val="006907A1"/>
    <w:rsid w:val="006965F5"/>
    <w:rsid w:val="006F569C"/>
    <w:rsid w:val="006F73C4"/>
    <w:rsid w:val="00701277"/>
    <w:rsid w:val="00707136"/>
    <w:rsid w:val="00746A04"/>
    <w:rsid w:val="00750A33"/>
    <w:rsid w:val="007615DA"/>
    <w:rsid w:val="007650A0"/>
    <w:rsid w:val="00787C8A"/>
    <w:rsid w:val="007A198C"/>
    <w:rsid w:val="007B09B5"/>
    <w:rsid w:val="007B3212"/>
    <w:rsid w:val="007E7492"/>
    <w:rsid w:val="007F0C06"/>
    <w:rsid w:val="007F380A"/>
    <w:rsid w:val="00802860"/>
    <w:rsid w:val="00803E8A"/>
    <w:rsid w:val="00823DD8"/>
    <w:rsid w:val="00827041"/>
    <w:rsid w:val="00827D4E"/>
    <w:rsid w:val="0084383A"/>
    <w:rsid w:val="00846126"/>
    <w:rsid w:val="00852036"/>
    <w:rsid w:val="008577E0"/>
    <w:rsid w:val="00860BA8"/>
    <w:rsid w:val="00862482"/>
    <w:rsid w:val="00887662"/>
    <w:rsid w:val="00887CF5"/>
    <w:rsid w:val="00892684"/>
    <w:rsid w:val="00894B61"/>
    <w:rsid w:val="008A44D1"/>
    <w:rsid w:val="008B2E3A"/>
    <w:rsid w:val="008B42BF"/>
    <w:rsid w:val="008B76F5"/>
    <w:rsid w:val="008C0A43"/>
    <w:rsid w:val="008D0FAE"/>
    <w:rsid w:val="008F7BC1"/>
    <w:rsid w:val="00901FF3"/>
    <w:rsid w:val="00915FBB"/>
    <w:rsid w:val="00935F94"/>
    <w:rsid w:val="009434A6"/>
    <w:rsid w:val="009450C1"/>
    <w:rsid w:val="00963411"/>
    <w:rsid w:val="00971202"/>
    <w:rsid w:val="0097457C"/>
    <w:rsid w:val="009C1B42"/>
    <w:rsid w:val="009D04FA"/>
    <w:rsid w:val="009D05E4"/>
    <w:rsid w:val="009D5CED"/>
    <w:rsid w:val="009E0BC0"/>
    <w:rsid w:val="009E62D8"/>
    <w:rsid w:val="009F7082"/>
    <w:rsid w:val="009F7515"/>
    <w:rsid w:val="00A02FCD"/>
    <w:rsid w:val="00A06754"/>
    <w:rsid w:val="00A228A6"/>
    <w:rsid w:val="00A27CB9"/>
    <w:rsid w:val="00A45A17"/>
    <w:rsid w:val="00A6445E"/>
    <w:rsid w:val="00A657C5"/>
    <w:rsid w:val="00A93801"/>
    <w:rsid w:val="00AC5EB1"/>
    <w:rsid w:val="00AD6CB4"/>
    <w:rsid w:val="00AD7AC4"/>
    <w:rsid w:val="00AF2C2C"/>
    <w:rsid w:val="00AF5E74"/>
    <w:rsid w:val="00AF5F23"/>
    <w:rsid w:val="00AF6332"/>
    <w:rsid w:val="00B357BD"/>
    <w:rsid w:val="00B42575"/>
    <w:rsid w:val="00B53BA3"/>
    <w:rsid w:val="00B54ECA"/>
    <w:rsid w:val="00B668C4"/>
    <w:rsid w:val="00B70F2F"/>
    <w:rsid w:val="00B71B28"/>
    <w:rsid w:val="00B863FD"/>
    <w:rsid w:val="00B977B0"/>
    <w:rsid w:val="00BA1622"/>
    <w:rsid w:val="00BA4AD0"/>
    <w:rsid w:val="00BC0C97"/>
    <w:rsid w:val="00BC2D5A"/>
    <w:rsid w:val="00BD2F99"/>
    <w:rsid w:val="00C10BB3"/>
    <w:rsid w:val="00C2358C"/>
    <w:rsid w:val="00C34D5F"/>
    <w:rsid w:val="00C370EB"/>
    <w:rsid w:val="00C56674"/>
    <w:rsid w:val="00C62632"/>
    <w:rsid w:val="00C6603F"/>
    <w:rsid w:val="00C67870"/>
    <w:rsid w:val="00C95B2B"/>
    <w:rsid w:val="00CA038C"/>
    <w:rsid w:val="00CB60EF"/>
    <w:rsid w:val="00CB796F"/>
    <w:rsid w:val="00CD4D9B"/>
    <w:rsid w:val="00CD6556"/>
    <w:rsid w:val="00CF1F1A"/>
    <w:rsid w:val="00D0351D"/>
    <w:rsid w:val="00D04619"/>
    <w:rsid w:val="00D046EA"/>
    <w:rsid w:val="00D238CA"/>
    <w:rsid w:val="00D469A9"/>
    <w:rsid w:val="00D53353"/>
    <w:rsid w:val="00D66ECE"/>
    <w:rsid w:val="00DB7B64"/>
    <w:rsid w:val="00DD0534"/>
    <w:rsid w:val="00E10EDE"/>
    <w:rsid w:val="00E266DF"/>
    <w:rsid w:val="00E27978"/>
    <w:rsid w:val="00E362FC"/>
    <w:rsid w:val="00E36411"/>
    <w:rsid w:val="00E367AB"/>
    <w:rsid w:val="00E77170"/>
    <w:rsid w:val="00E97BD3"/>
    <w:rsid w:val="00EA2951"/>
    <w:rsid w:val="00EA2BAB"/>
    <w:rsid w:val="00EA338D"/>
    <w:rsid w:val="00F05FA7"/>
    <w:rsid w:val="00F063F8"/>
    <w:rsid w:val="00F245B2"/>
    <w:rsid w:val="00F248D6"/>
    <w:rsid w:val="00F50E3E"/>
    <w:rsid w:val="00F51355"/>
    <w:rsid w:val="00F528ED"/>
    <w:rsid w:val="00F570A5"/>
    <w:rsid w:val="00F73FA9"/>
    <w:rsid w:val="00F76346"/>
    <w:rsid w:val="00F84A96"/>
    <w:rsid w:val="00F92599"/>
    <w:rsid w:val="00F959CF"/>
    <w:rsid w:val="00FA2C37"/>
    <w:rsid w:val="00FA4407"/>
    <w:rsid w:val="00FA4E56"/>
    <w:rsid w:val="00FA5395"/>
    <w:rsid w:val="00FD72ED"/>
    <w:rsid w:val="00FF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9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765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76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70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03365A"/>
  </w:style>
  <w:style w:type="character" w:customStyle="1" w:styleId="10">
    <w:name w:val="Заголовок 1 Знак"/>
    <w:basedOn w:val="a0"/>
    <w:link w:val="1"/>
    <w:uiPriority w:val="9"/>
    <w:rsid w:val="007650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50A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octextviewtypehighlight">
    <w:name w:val="doc__text_viewtype_highlight"/>
    <w:basedOn w:val="a0"/>
    <w:rsid w:val="007650A0"/>
  </w:style>
  <w:style w:type="paragraph" w:customStyle="1" w:styleId="copyright-info">
    <w:name w:val="copyright-info"/>
    <w:basedOn w:val="a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50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BA8"/>
    <w:pPr>
      <w:spacing w:after="160" w:line="259" w:lineRule="auto"/>
      <w:ind w:left="720"/>
      <w:contextualSpacing/>
    </w:pPr>
  </w:style>
  <w:style w:type="paragraph" w:customStyle="1" w:styleId="indent1">
    <w:name w:val="indent_1"/>
    <w:basedOn w:val="a"/>
    <w:rsid w:val="00915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91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51806;fld=134;dst=1000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CA67-7D35-4BFB-8CBE-6C5F6514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WIFE</dc:creator>
  <cp:lastModifiedBy>USER</cp:lastModifiedBy>
  <cp:revision>12</cp:revision>
  <cp:lastPrinted>2022-05-17T09:39:00Z</cp:lastPrinted>
  <dcterms:created xsi:type="dcterms:W3CDTF">2022-05-11T11:46:00Z</dcterms:created>
  <dcterms:modified xsi:type="dcterms:W3CDTF">2023-10-10T12:53:00Z</dcterms:modified>
</cp:coreProperties>
</file>