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996" w:tblpY="1987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972"/>
        <w:gridCol w:w="4084"/>
      </w:tblGrid>
      <w:tr w:rsidR="005C7FD4" w:rsidRPr="007B5E17" w:rsidTr="005C7FD4">
        <w:trPr>
          <w:trHeight w:val="1230"/>
        </w:trPr>
        <w:tc>
          <w:tcPr>
            <w:tcW w:w="3686" w:type="dxa"/>
            <w:vAlign w:val="center"/>
          </w:tcPr>
          <w:p w:rsidR="005C7FD4" w:rsidRPr="007B5E17" w:rsidRDefault="005C7FD4" w:rsidP="005C7FD4">
            <w:pPr>
              <w:rPr>
                <w:rFonts w:ascii="Times New Roman" w:hAnsi="Times New Roman"/>
                <w:sz w:val="24"/>
              </w:rPr>
            </w:pPr>
            <w:r w:rsidRPr="007B5E17">
              <w:rPr>
                <w:rFonts w:ascii="Times New Roman" w:eastAsia="Times New Roman" w:hAnsi="Times New Roman"/>
                <w:bCs/>
                <w:iCs/>
                <w:lang w:eastAsia="ru-RU"/>
              </w:rPr>
              <w:t>Услуги по реабилитации пациента с заболеванием дыхательной системы</w:t>
            </w:r>
          </w:p>
        </w:tc>
        <w:tc>
          <w:tcPr>
            <w:tcW w:w="6972" w:type="dxa"/>
            <w:vAlign w:val="center"/>
          </w:tcPr>
          <w:p w:rsidR="005C7FD4" w:rsidRPr="007B5E17" w:rsidRDefault="005C7FD4" w:rsidP="005C7FD4">
            <w:pPr>
              <w:jc w:val="left"/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</w:pP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val="en-US" w:eastAsia="ru-RU"/>
              </w:rPr>
              <w:t>J</w:t>
            </w: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12.8 /</w:t>
            </w: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val="en-US" w:eastAsia="ru-RU"/>
              </w:rPr>
              <w:t>U</w:t>
            </w: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07.1 Другая вирусная пневмония /</w:t>
            </w:r>
            <w:proofErr w:type="spellStart"/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коронавирусная</w:t>
            </w:r>
            <w:proofErr w:type="spellEnd"/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 xml:space="preserve">  инфекция вирус  идентифицирован </w:t>
            </w:r>
          </w:p>
          <w:p w:rsidR="005C7FD4" w:rsidRPr="007B5E17" w:rsidRDefault="005C7FD4" w:rsidP="005C7FD4">
            <w:pPr>
              <w:jc w:val="left"/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</w:pP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val="en-US" w:eastAsia="ru-RU"/>
              </w:rPr>
              <w:t>J</w:t>
            </w: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12.8 /</w:t>
            </w: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val="en-US" w:eastAsia="ru-RU"/>
              </w:rPr>
              <w:t>U</w:t>
            </w:r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 xml:space="preserve">07.2 Другая вирусная пневмония </w:t>
            </w:r>
            <w:proofErr w:type="spellStart"/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коронавирусная</w:t>
            </w:r>
            <w:proofErr w:type="spellEnd"/>
            <w:r w:rsidRPr="007B5E17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 xml:space="preserve">  инфекция вирус  не идентифицирован </w:t>
            </w:r>
          </w:p>
          <w:p w:rsidR="005C7FD4" w:rsidRPr="007B5E17" w:rsidRDefault="005C7FD4" w:rsidP="005C7FD4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4" w:type="dxa"/>
            <w:vAlign w:val="center"/>
          </w:tcPr>
          <w:p w:rsidR="005C7FD4" w:rsidRPr="007B5E17" w:rsidRDefault="005C7FD4" w:rsidP="005C7F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E17">
              <w:rPr>
                <w:rFonts w:ascii="Times New Roman" w:eastAsia="Times New Roman" w:hAnsi="Times New Roman"/>
                <w:color w:val="000000"/>
                <w:lang w:eastAsia="ru-RU"/>
              </w:rPr>
              <w:t>Взрослое и детское население.                                                           Жалобы по профилю заболевания</w:t>
            </w:r>
          </w:p>
          <w:p w:rsidR="009908B1" w:rsidRPr="007B5E17" w:rsidRDefault="005C7FD4" w:rsidP="009908B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E1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ШРМ – 2,3 балла (ДС)</w:t>
            </w:r>
            <w:r w:rsid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до </w:t>
            </w:r>
            <w:r w:rsidR="009908B1" w:rsidRPr="007B5E1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3-</w:t>
            </w:r>
            <w:r w:rsid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12 </w:t>
            </w:r>
            <w:proofErr w:type="gramStart"/>
            <w:r w:rsidR="009908B1" w:rsidRPr="007B5E1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месяцев  после</w:t>
            </w:r>
            <w:proofErr w:type="gramEnd"/>
            <w:r w:rsidR="009908B1" w:rsidRPr="007B5E1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с</w:t>
            </w:r>
            <w:r w:rsid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тационарного (или амбулаторного</w:t>
            </w:r>
            <w:r w:rsidR="009908B1" w:rsidRPr="007B5E1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) лечения</w:t>
            </w:r>
          </w:p>
          <w:p w:rsidR="005C7FD4" w:rsidRPr="007B5E17" w:rsidRDefault="005C7FD4" w:rsidP="005C7FD4">
            <w:pP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5C7FD4" w:rsidRPr="007B5E17" w:rsidRDefault="005C7FD4" w:rsidP="005C7F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E1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ШРМ – 4 (КС)</w:t>
            </w:r>
            <w:r w:rsid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до </w:t>
            </w:r>
            <w:r w:rsidR="009908B1" w:rsidRP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3месяцев  после стационарного</w:t>
            </w:r>
            <w:r w:rsid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9908B1" w:rsidRPr="009908B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лечения</w:t>
            </w:r>
          </w:p>
          <w:p w:rsidR="005C7FD4" w:rsidRPr="007B5E17" w:rsidRDefault="005C7FD4" w:rsidP="005C7F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C7FD4" w:rsidRDefault="005C7FD4">
      <w:pPr>
        <w:rPr>
          <w:rFonts w:ascii="Times New Roman" w:hAnsi="Times New Roman"/>
          <w:b/>
          <w:sz w:val="36"/>
          <w:szCs w:val="36"/>
          <w:u w:val="single"/>
        </w:rPr>
      </w:pPr>
    </w:p>
    <w:p w:rsidR="005C7FD4" w:rsidRDefault="005C7FD4">
      <w:pPr>
        <w:rPr>
          <w:rFonts w:ascii="Times New Roman" w:hAnsi="Times New Roman"/>
          <w:b/>
          <w:sz w:val="36"/>
          <w:szCs w:val="36"/>
          <w:u w:val="single"/>
        </w:rPr>
      </w:pPr>
    </w:p>
    <w:p w:rsidR="00AF462A" w:rsidRPr="005C7FD4" w:rsidRDefault="005C7FD4">
      <w:pPr>
        <w:rPr>
          <w:lang w:val="en-US"/>
        </w:rPr>
      </w:pPr>
      <w:r w:rsidRPr="00F93B7D">
        <w:rPr>
          <w:rFonts w:ascii="Times New Roman" w:hAnsi="Times New Roman"/>
          <w:b/>
          <w:sz w:val="36"/>
          <w:szCs w:val="36"/>
          <w:u w:val="single"/>
        </w:rPr>
        <w:t xml:space="preserve">Медицинская реабилитация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после </w:t>
      </w:r>
      <w:r>
        <w:rPr>
          <w:rFonts w:ascii="Times New Roman" w:hAnsi="Times New Roman"/>
          <w:b/>
          <w:sz w:val="36"/>
          <w:szCs w:val="36"/>
          <w:u w:val="single"/>
          <w:lang w:val="en-US"/>
        </w:rPr>
        <w:t>COVID-19</w:t>
      </w:r>
    </w:p>
    <w:sectPr w:rsidR="00AF462A" w:rsidRPr="005C7FD4" w:rsidSect="005C7F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5"/>
    <w:rsid w:val="005C7FD4"/>
    <w:rsid w:val="009908B1"/>
    <w:rsid w:val="00AF462A"/>
    <w:rsid w:val="00C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59FD-EFEF-41FD-A210-7F173FCE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D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2021-12-10T12:25:00Z</dcterms:created>
  <dcterms:modified xsi:type="dcterms:W3CDTF">2021-12-10T12:28:00Z</dcterms:modified>
</cp:coreProperties>
</file>